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79" w:rsidRDefault="00907B79" w:rsidP="00907B79">
      <w:pPr>
        <w:ind w:right="38"/>
        <w:contextualSpacing/>
        <w:jc w:val="right"/>
        <w:rPr>
          <w:b/>
        </w:rPr>
      </w:pPr>
      <w:r>
        <w:rPr>
          <w:b/>
        </w:rPr>
        <w:t>Утверждаю_____________</w:t>
      </w:r>
    </w:p>
    <w:p w:rsidR="00907B79" w:rsidRDefault="00907B79" w:rsidP="00907B79">
      <w:pPr>
        <w:ind w:right="38"/>
        <w:contextualSpacing/>
        <w:jc w:val="right"/>
        <w:rPr>
          <w:b/>
        </w:rPr>
      </w:pPr>
    </w:p>
    <w:p w:rsidR="00907B79" w:rsidRDefault="00907B79" w:rsidP="00907B79">
      <w:pPr>
        <w:ind w:right="38"/>
        <w:contextualSpacing/>
        <w:jc w:val="right"/>
        <w:rPr>
          <w:b/>
        </w:rPr>
      </w:pPr>
      <w:r>
        <w:rPr>
          <w:b/>
        </w:rPr>
        <w:t>Директор школы: А.А.</w:t>
      </w:r>
      <w:r w:rsidR="00CB7AAE">
        <w:rPr>
          <w:b/>
        </w:rPr>
        <w:t>М</w:t>
      </w:r>
      <w:r>
        <w:rPr>
          <w:b/>
        </w:rPr>
        <w:t>атвеев</w:t>
      </w:r>
    </w:p>
    <w:p w:rsidR="00B76C8D" w:rsidRPr="009B1C24" w:rsidRDefault="00B76C8D" w:rsidP="00B76C8D">
      <w:pPr>
        <w:ind w:right="38"/>
        <w:contextualSpacing/>
        <w:jc w:val="center"/>
        <w:rPr>
          <w:b/>
        </w:rPr>
      </w:pPr>
      <w:r w:rsidRPr="009B1C24">
        <w:rPr>
          <w:b/>
        </w:rPr>
        <w:t>План</w:t>
      </w:r>
    </w:p>
    <w:p w:rsidR="00B76C8D" w:rsidRPr="009B1C24" w:rsidRDefault="00B76C8D" w:rsidP="00B76C8D">
      <w:pPr>
        <w:ind w:right="38"/>
        <w:contextualSpacing/>
        <w:jc w:val="center"/>
      </w:pPr>
      <w:r w:rsidRPr="009B1C24">
        <w:rPr>
          <w:b/>
        </w:rPr>
        <w:t xml:space="preserve">мероприятий  по организации и внедрению электронных дневников и журналов успеваемости в </w:t>
      </w:r>
      <w:r w:rsidR="00907B79">
        <w:rPr>
          <w:b/>
        </w:rPr>
        <w:t xml:space="preserve">МКОУ </w:t>
      </w:r>
      <w:proofErr w:type="spellStart"/>
      <w:r w:rsidR="00907B79">
        <w:rPr>
          <w:b/>
        </w:rPr>
        <w:t>Бутурлиновская</w:t>
      </w:r>
      <w:proofErr w:type="spellEnd"/>
      <w:r w:rsidR="00907B79">
        <w:rPr>
          <w:b/>
        </w:rPr>
        <w:t xml:space="preserve"> ООШ №2</w:t>
      </w:r>
    </w:p>
    <w:tbl>
      <w:tblPr>
        <w:tblW w:w="10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8"/>
        <w:gridCol w:w="6372"/>
        <w:gridCol w:w="1620"/>
      </w:tblGrid>
      <w:tr w:rsidR="00B76C8D" w:rsidRPr="009B1C24" w:rsidTr="00D07A75">
        <w:tc>
          <w:tcPr>
            <w:tcW w:w="2448" w:type="dxa"/>
            <w:gridSpan w:val="2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 xml:space="preserve">Наименование мероприятия </w:t>
            </w:r>
          </w:p>
        </w:tc>
        <w:tc>
          <w:tcPr>
            <w:tcW w:w="6372" w:type="dxa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center"/>
            </w:pPr>
            <w:r w:rsidRPr="009B1C24">
              <w:t>Содержание мероприятия</w:t>
            </w:r>
          </w:p>
        </w:tc>
        <w:tc>
          <w:tcPr>
            <w:tcW w:w="1620" w:type="dxa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center"/>
            </w:pPr>
            <w:r w:rsidRPr="009B1C24">
              <w:t>Сроки реализации</w:t>
            </w:r>
          </w:p>
        </w:tc>
      </w:tr>
      <w:tr w:rsidR="00B76C8D" w:rsidRPr="009B1C24" w:rsidTr="00D07A75">
        <w:trPr>
          <w:trHeight w:val="182"/>
        </w:trPr>
        <w:tc>
          <w:tcPr>
            <w:tcW w:w="10440" w:type="dxa"/>
            <w:gridSpan w:val="4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center"/>
            </w:pPr>
            <w:r w:rsidRPr="009B1C24">
              <w:t>1. Подготовительный этап</w:t>
            </w:r>
          </w:p>
        </w:tc>
      </w:tr>
      <w:tr w:rsidR="00CB7AAE" w:rsidRPr="009B1C24" w:rsidTr="00D07A75">
        <w:trPr>
          <w:trHeight w:val="182"/>
        </w:trPr>
        <w:tc>
          <w:tcPr>
            <w:tcW w:w="2410" w:type="dxa"/>
            <w:vMerge w:val="restart"/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 xml:space="preserve">1.1. Организационное обеспечение  </w:t>
            </w:r>
          </w:p>
        </w:tc>
        <w:tc>
          <w:tcPr>
            <w:tcW w:w="6410" w:type="dxa"/>
            <w:gridSpan w:val="2"/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Назначение ответственного лица за введение и использование электронных дневников и электронного журнала успеваемости.</w:t>
            </w:r>
          </w:p>
        </w:tc>
        <w:tc>
          <w:tcPr>
            <w:tcW w:w="1620" w:type="dxa"/>
            <w:tcBorders>
              <w:bottom w:val="nil"/>
            </w:tcBorders>
          </w:tcPr>
          <w:p w:rsidR="00CB7AAE" w:rsidRPr="009B1C24" w:rsidRDefault="00CB7AAE" w:rsidP="00CB7AAE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 xml:space="preserve">до </w:t>
            </w:r>
            <w:r>
              <w:t>3</w:t>
            </w:r>
            <w:r w:rsidRPr="009B1C24">
              <w:t>1.0</w:t>
            </w:r>
            <w:r>
              <w:t>8</w:t>
            </w:r>
            <w:r w:rsidRPr="009B1C24">
              <w:t>.2012</w:t>
            </w:r>
          </w:p>
        </w:tc>
      </w:tr>
      <w:tr w:rsidR="00CB7AAE" w:rsidRPr="009B1C24" w:rsidTr="00D07A75">
        <w:trPr>
          <w:trHeight w:val="503"/>
        </w:trPr>
        <w:tc>
          <w:tcPr>
            <w:tcW w:w="2410" w:type="dxa"/>
            <w:vMerge/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410" w:type="dxa"/>
            <w:gridSpan w:val="2"/>
          </w:tcPr>
          <w:p w:rsidR="00CB7AAE" w:rsidRPr="009B1C24" w:rsidRDefault="00CB7AAE" w:rsidP="00907B79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 xml:space="preserve">Анализ готовности </w:t>
            </w:r>
            <w:r>
              <w:t xml:space="preserve">школы </w:t>
            </w:r>
            <w:r w:rsidRPr="009B1C24">
              <w:t>к введению электронных дневников и электронного журнала успеваемости.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B7AAE" w:rsidRPr="009B1C24" w:rsidTr="00D07A75">
        <w:trPr>
          <w:trHeight w:val="503"/>
        </w:trPr>
        <w:tc>
          <w:tcPr>
            <w:tcW w:w="2410" w:type="dxa"/>
            <w:vMerge/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410" w:type="dxa"/>
            <w:gridSpan w:val="2"/>
          </w:tcPr>
          <w:p w:rsidR="00CB7AAE" w:rsidRPr="009B1C24" w:rsidRDefault="00CB7AAE" w:rsidP="00CB7AAE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 xml:space="preserve">Разработка локальных актов (положение, регламент, инструкции, и т.п.)  </w:t>
            </w:r>
          </w:p>
          <w:p w:rsidR="00CB7AAE" w:rsidRPr="009B1C24" w:rsidRDefault="00CB7AAE" w:rsidP="00CB7AAE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B1C24">
              <w:t xml:space="preserve">Внесение необходимых изменений и дополнений в имеющиеся в </w:t>
            </w:r>
            <w:r>
              <w:t xml:space="preserve">школьные </w:t>
            </w:r>
            <w:r w:rsidRPr="009B1C24">
              <w:t>локальные акты, в том числе в функциональные должностные обязанности лиц, участвующих в ведении и использовании электронных дневников учащихся и электронного журнала успеваемости.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B7AAE" w:rsidRPr="009B1C24" w:rsidTr="00D07A75">
        <w:trPr>
          <w:trHeight w:val="102"/>
        </w:trPr>
        <w:tc>
          <w:tcPr>
            <w:tcW w:w="2410" w:type="dxa"/>
            <w:vMerge w:val="restart"/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1.2. Разработка и утверждение нормативного обеспечения</w:t>
            </w:r>
          </w:p>
        </w:tc>
        <w:tc>
          <w:tcPr>
            <w:tcW w:w="6410" w:type="dxa"/>
            <w:gridSpan w:val="2"/>
            <w:vMerge w:val="restart"/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Создание рабочей группы по разработке локальных актов, регламентирующих введение и использование электронных дневников и электронного журнала успеваемости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до 01.10.2012 г.</w:t>
            </w:r>
          </w:p>
        </w:tc>
      </w:tr>
      <w:tr w:rsidR="00CB7AAE" w:rsidRPr="009B1C24" w:rsidTr="00D07A75">
        <w:tc>
          <w:tcPr>
            <w:tcW w:w="2410" w:type="dxa"/>
            <w:vMerge/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410" w:type="dxa"/>
            <w:gridSpan w:val="2"/>
            <w:vMerge/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B7AAE" w:rsidRPr="009B1C24" w:rsidRDefault="00CB7AAE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B76C8D" w:rsidRPr="009B1C24" w:rsidTr="00D07A75">
        <w:tc>
          <w:tcPr>
            <w:tcW w:w="2410" w:type="dxa"/>
            <w:vMerge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410" w:type="dxa"/>
            <w:gridSpan w:val="2"/>
          </w:tcPr>
          <w:p w:rsidR="00B76C8D" w:rsidRPr="009B1C24" w:rsidRDefault="00B76C8D" w:rsidP="00907B79">
            <w:pPr>
              <w:autoSpaceDE w:val="0"/>
              <w:autoSpaceDN w:val="0"/>
              <w:adjustRightInd w:val="0"/>
              <w:contextualSpacing/>
            </w:pPr>
            <w:r w:rsidRPr="009B1C24">
              <w:t>Утверждение новых локальных актов, изменений и дополнений в локальные акты, имеющиеся в М</w:t>
            </w:r>
            <w:r w:rsidR="00907B79">
              <w:t>К</w:t>
            </w:r>
            <w:r w:rsidRPr="009B1C24">
              <w:t>ОУ; их размещение на официальном сайте муниципального бюджетного общеобразовательного учреждения.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B76C8D" w:rsidRPr="009B1C24" w:rsidTr="00D07A75">
        <w:tc>
          <w:tcPr>
            <w:tcW w:w="2410" w:type="dxa"/>
            <w:vMerge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410" w:type="dxa"/>
            <w:gridSpan w:val="2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Ознакомление педагогических работников, обучающихся и их родителей (законных представителей) с возможностями информационной системы по предоставлению информации о текущей успеваемости учащегося посредством электронного дневника и электронного журнала успеваемости, локальными актами по ее использованию. Проведение родительских собраний.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B76C8D" w:rsidRPr="009B1C24" w:rsidTr="00D07A75">
        <w:tc>
          <w:tcPr>
            <w:tcW w:w="2410" w:type="dxa"/>
            <w:vMerge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410" w:type="dxa"/>
            <w:gridSpan w:val="2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Прием и регистрация заявлений родителей (законных представителей) о предоставлении информации о текущей успеваемости через информационную систему электронного дневника и электронного журнала успеваемости.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B76C8D" w:rsidRPr="009B1C24" w:rsidTr="00D07A75">
        <w:tc>
          <w:tcPr>
            <w:tcW w:w="2410" w:type="dxa"/>
            <w:vMerge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410" w:type="dxa"/>
            <w:gridSpan w:val="2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Заполнение необходимых баз данных информационной системы электронного дневника и электронного журнала успеваемости.</w:t>
            </w:r>
          </w:p>
        </w:tc>
        <w:tc>
          <w:tcPr>
            <w:tcW w:w="1620" w:type="dxa"/>
            <w:tcBorders>
              <w:top w:val="nil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B76C8D" w:rsidRPr="009B1C24" w:rsidTr="00D07A75">
        <w:tc>
          <w:tcPr>
            <w:tcW w:w="10440" w:type="dxa"/>
            <w:gridSpan w:val="4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center"/>
            </w:pPr>
            <w:r w:rsidRPr="009B1C24">
              <w:t>2. Основной этап</w:t>
            </w:r>
          </w:p>
        </w:tc>
      </w:tr>
      <w:tr w:rsidR="00B76C8D" w:rsidRPr="009B1C24" w:rsidTr="00D07A75">
        <w:tc>
          <w:tcPr>
            <w:tcW w:w="2448" w:type="dxa"/>
            <w:gridSpan w:val="2"/>
            <w:vMerge w:val="restart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</w:pPr>
            <w:r w:rsidRPr="009B1C24">
              <w:t>Ведение электронных дневников учащихся и электронного дневника успеваемости</w:t>
            </w:r>
          </w:p>
        </w:tc>
        <w:tc>
          <w:tcPr>
            <w:tcW w:w="6372" w:type="dxa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Продолжение работы по приему и регистрации заявлений родителей (законных представителей) о предоставлении информации о текущей успеваемости через информационную систему электронного дневника и электронного журнала успеваемости.</w:t>
            </w:r>
          </w:p>
        </w:tc>
        <w:tc>
          <w:tcPr>
            <w:tcW w:w="1620" w:type="dxa"/>
            <w:tcBorders>
              <w:bottom w:val="nil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 xml:space="preserve">до </w:t>
            </w:r>
          </w:p>
          <w:p w:rsidR="00B76C8D" w:rsidRPr="009B1C24" w:rsidRDefault="00B76C8D" w:rsidP="00907B79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01.</w:t>
            </w:r>
            <w:r w:rsidR="00907B79">
              <w:t>1</w:t>
            </w:r>
            <w:r w:rsidRPr="009B1C24">
              <w:t>1.2013 г</w:t>
            </w:r>
          </w:p>
        </w:tc>
      </w:tr>
      <w:tr w:rsidR="00B76C8D" w:rsidRPr="009B1C24" w:rsidTr="00D07A75">
        <w:tc>
          <w:tcPr>
            <w:tcW w:w="2448" w:type="dxa"/>
            <w:gridSpan w:val="2"/>
            <w:vMerge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372" w:type="dxa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Заполнение и обновление необходимых баз данных информационной системы электронного дневника и электронного журнала успеваемости.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07B79" w:rsidRPr="009B1C24" w:rsidTr="00907B79">
        <w:tc>
          <w:tcPr>
            <w:tcW w:w="2448" w:type="dxa"/>
            <w:gridSpan w:val="2"/>
            <w:vMerge/>
          </w:tcPr>
          <w:p w:rsidR="00907B79" w:rsidRPr="009B1C24" w:rsidRDefault="00907B79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7B79" w:rsidRPr="009B1C24" w:rsidRDefault="00907B79" w:rsidP="00D07A75">
            <w:pPr>
              <w:contextualSpacing/>
              <w:jc w:val="both"/>
            </w:pPr>
            <w:r w:rsidRPr="009B1C24">
              <w:t>Обучение навыкам работы в информационной системе электронного дневника и электронного журнала успеваемости педагогических работников, обучающихся 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7B79" w:rsidRPr="009B1C24" w:rsidRDefault="00907B79" w:rsidP="00D07A75">
            <w:pPr>
              <w:autoSpaceDE w:val="0"/>
              <w:autoSpaceDN w:val="0"/>
              <w:adjustRightInd w:val="0"/>
              <w:contextualSpacing/>
              <w:jc w:val="both"/>
              <w:rPr>
                <w:strike/>
              </w:rPr>
            </w:pPr>
          </w:p>
        </w:tc>
      </w:tr>
      <w:tr w:rsidR="00907B79" w:rsidRPr="009B1C24" w:rsidTr="005A05A4">
        <w:trPr>
          <w:trHeight w:val="813"/>
        </w:trPr>
        <w:tc>
          <w:tcPr>
            <w:tcW w:w="2448" w:type="dxa"/>
            <w:gridSpan w:val="2"/>
            <w:vMerge/>
          </w:tcPr>
          <w:p w:rsidR="00907B79" w:rsidRPr="009B1C24" w:rsidRDefault="00907B79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7B79" w:rsidRPr="009B1C24" w:rsidRDefault="00907B79" w:rsidP="00D07A75">
            <w:pPr>
              <w:contextualSpacing/>
              <w:jc w:val="both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07B79" w:rsidRPr="009B1C24" w:rsidRDefault="00907B79" w:rsidP="00D07A75">
            <w:pPr>
              <w:autoSpaceDE w:val="0"/>
              <w:autoSpaceDN w:val="0"/>
              <w:adjustRightInd w:val="0"/>
              <w:contextualSpacing/>
              <w:jc w:val="both"/>
              <w:rPr>
                <w:strike/>
              </w:rPr>
            </w:pPr>
          </w:p>
        </w:tc>
      </w:tr>
      <w:tr w:rsidR="00907B79" w:rsidRPr="009B1C24" w:rsidTr="005A05A4">
        <w:trPr>
          <w:trHeight w:val="795"/>
        </w:trPr>
        <w:tc>
          <w:tcPr>
            <w:tcW w:w="2448" w:type="dxa"/>
            <w:gridSpan w:val="2"/>
            <w:vMerge/>
          </w:tcPr>
          <w:p w:rsidR="00907B79" w:rsidRPr="009B1C24" w:rsidRDefault="00907B79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7B79" w:rsidRPr="009B1C24" w:rsidRDefault="00907B79" w:rsidP="00D07A75">
            <w:pPr>
              <w:contextualSpacing/>
              <w:jc w:val="both"/>
            </w:pPr>
            <w:r w:rsidRPr="009B1C24">
              <w:t xml:space="preserve"> их родителей (законных представителей), оказание им консультативной технической и методической помощи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907B79" w:rsidRPr="009B1C24" w:rsidRDefault="00907B79" w:rsidP="00D07A75">
            <w:pPr>
              <w:autoSpaceDE w:val="0"/>
              <w:autoSpaceDN w:val="0"/>
              <w:adjustRightInd w:val="0"/>
              <w:contextualSpacing/>
              <w:jc w:val="both"/>
              <w:rPr>
                <w:strike/>
              </w:rPr>
            </w:pPr>
          </w:p>
        </w:tc>
      </w:tr>
      <w:tr w:rsidR="00B76C8D" w:rsidRPr="009B1C24" w:rsidTr="00D07A75">
        <w:tc>
          <w:tcPr>
            <w:tcW w:w="2448" w:type="dxa"/>
            <w:gridSpan w:val="2"/>
            <w:vMerge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372" w:type="dxa"/>
            <w:shd w:val="clear" w:color="auto" w:fill="auto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Размещение на официальном сайте муниципального общеобразовательного учреждения ссылки на информационную систему электронного дневника и электронного журнала успеваемости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B76C8D" w:rsidRPr="009B1C24" w:rsidTr="00D07A75">
        <w:tc>
          <w:tcPr>
            <w:tcW w:w="2448" w:type="dxa"/>
            <w:gridSpan w:val="2"/>
            <w:vMerge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372" w:type="dxa"/>
            <w:shd w:val="clear" w:color="auto" w:fill="auto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Выдача индивидуальных логинов и паролей для доступа к электронному дневнику учащегося и электронному журналу успеваемости.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B76C8D" w:rsidRPr="009B1C24" w:rsidTr="00D07A75">
        <w:trPr>
          <w:trHeight w:val="74"/>
        </w:trPr>
        <w:tc>
          <w:tcPr>
            <w:tcW w:w="2448" w:type="dxa"/>
            <w:gridSpan w:val="2"/>
            <w:vMerge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372" w:type="dxa"/>
            <w:tcBorders>
              <w:bottom w:val="nil"/>
            </w:tcBorders>
            <w:shd w:val="clear" w:color="auto" w:fill="auto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Работа педагогических работников по заполнению электронных дневников и электронного журнала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76C8D" w:rsidRPr="009B1C24" w:rsidTr="00B76C8D">
        <w:trPr>
          <w:trHeight w:val="74"/>
        </w:trPr>
        <w:tc>
          <w:tcPr>
            <w:tcW w:w="2448" w:type="dxa"/>
            <w:gridSpan w:val="2"/>
            <w:vMerge/>
            <w:tcBorders>
              <w:bottom w:val="single" w:sz="4" w:space="0" w:color="auto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  <w:jc w:val="both"/>
            </w:pPr>
            <w:r w:rsidRPr="009B1C24">
              <w:t>Активация пользователей (родителей) в информационной системе электронного дневника и электронного журнала успеваемости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B76C8D" w:rsidRPr="009B1C24" w:rsidRDefault="00B76C8D" w:rsidP="00D07A7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B76C8D" w:rsidRPr="009B1C24" w:rsidRDefault="00B76C8D" w:rsidP="00B76C8D">
      <w:pPr>
        <w:autoSpaceDE w:val="0"/>
        <w:autoSpaceDN w:val="0"/>
        <w:adjustRightInd w:val="0"/>
        <w:ind w:firstLine="720"/>
        <w:contextualSpacing/>
        <w:jc w:val="both"/>
      </w:pPr>
    </w:p>
    <w:p w:rsidR="00B76C8D" w:rsidRPr="009B1C24" w:rsidRDefault="00B76C8D" w:rsidP="00B76C8D">
      <w:pPr>
        <w:widowControl w:val="0"/>
        <w:shd w:val="clear" w:color="auto" w:fill="FFFFFF"/>
        <w:autoSpaceDE w:val="0"/>
        <w:autoSpaceDN w:val="0"/>
        <w:adjustRightInd w:val="0"/>
        <w:contextualSpacing/>
        <w:jc w:val="right"/>
      </w:pPr>
    </w:p>
    <w:p w:rsidR="00B76C8D" w:rsidRPr="009B1C24" w:rsidRDefault="00B76C8D" w:rsidP="00B76C8D">
      <w:pPr>
        <w:widowControl w:val="0"/>
        <w:shd w:val="clear" w:color="auto" w:fill="FFFFFF"/>
        <w:autoSpaceDE w:val="0"/>
        <w:autoSpaceDN w:val="0"/>
        <w:adjustRightInd w:val="0"/>
        <w:contextualSpacing/>
        <w:jc w:val="right"/>
      </w:pPr>
    </w:p>
    <w:p w:rsidR="00B76C8D" w:rsidRPr="009B1C24" w:rsidRDefault="00B76C8D" w:rsidP="00B76C8D">
      <w:pPr>
        <w:widowControl w:val="0"/>
        <w:shd w:val="clear" w:color="auto" w:fill="FFFFFF"/>
        <w:autoSpaceDE w:val="0"/>
        <w:autoSpaceDN w:val="0"/>
        <w:adjustRightInd w:val="0"/>
        <w:contextualSpacing/>
        <w:jc w:val="right"/>
      </w:pPr>
    </w:p>
    <w:p w:rsidR="00B76C8D" w:rsidRPr="009B1C24" w:rsidRDefault="00B76C8D" w:rsidP="00B76C8D">
      <w:pPr>
        <w:contextualSpacing/>
      </w:pPr>
    </w:p>
    <w:p w:rsidR="00B76C8D" w:rsidRPr="009B1C24" w:rsidRDefault="00B76C8D" w:rsidP="00B76C8D">
      <w:pPr>
        <w:contextualSpacing/>
      </w:pPr>
    </w:p>
    <w:p w:rsidR="00B76C8D" w:rsidRPr="009B1C24" w:rsidRDefault="00B76C8D" w:rsidP="00B76C8D">
      <w:pPr>
        <w:contextualSpacing/>
      </w:pPr>
    </w:p>
    <w:p w:rsidR="00B76C8D" w:rsidRPr="009B1C24" w:rsidRDefault="00B76C8D" w:rsidP="00B76C8D">
      <w:pPr>
        <w:contextualSpacing/>
      </w:pPr>
    </w:p>
    <w:p w:rsidR="00B76C8D" w:rsidRPr="009B1C24" w:rsidRDefault="00B76C8D" w:rsidP="00B76C8D">
      <w:pPr>
        <w:contextualSpacing/>
      </w:pPr>
    </w:p>
    <w:p w:rsidR="00B76C8D" w:rsidRPr="009B1C24" w:rsidRDefault="00B76C8D" w:rsidP="00B76C8D">
      <w:pPr>
        <w:contextualSpacing/>
      </w:pPr>
    </w:p>
    <w:p w:rsidR="00B76C8D" w:rsidRPr="009B1C24" w:rsidRDefault="00B76C8D" w:rsidP="00B76C8D">
      <w:pPr>
        <w:contextualSpacing/>
      </w:pPr>
    </w:p>
    <w:p w:rsidR="00B76C8D" w:rsidRPr="009B1C24" w:rsidRDefault="00B76C8D" w:rsidP="00B76C8D">
      <w:pPr>
        <w:contextualSpacing/>
      </w:pPr>
    </w:p>
    <w:p w:rsidR="00B76C8D" w:rsidRPr="009B1C24" w:rsidRDefault="00B76C8D" w:rsidP="00B76C8D">
      <w:pPr>
        <w:contextualSpacing/>
      </w:pPr>
    </w:p>
    <w:p w:rsidR="00B76C8D" w:rsidRPr="009B1C24" w:rsidRDefault="00B76C8D" w:rsidP="00B76C8D">
      <w:pPr>
        <w:contextualSpacing/>
      </w:pPr>
    </w:p>
    <w:sectPr w:rsidR="00B76C8D" w:rsidRPr="009B1C24" w:rsidSect="00CB7AAE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8D"/>
    <w:rsid w:val="004B438A"/>
    <w:rsid w:val="0055626C"/>
    <w:rsid w:val="005D37AB"/>
    <w:rsid w:val="00625EA9"/>
    <w:rsid w:val="00862916"/>
    <w:rsid w:val="00907B79"/>
    <w:rsid w:val="00B76C8D"/>
    <w:rsid w:val="00CB7AAE"/>
    <w:rsid w:val="00F1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2012-10-18T06:14:00Z</cp:lastPrinted>
  <dcterms:created xsi:type="dcterms:W3CDTF">2012-10-16T12:27:00Z</dcterms:created>
  <dcterms:modified xsi:type="dcterms:W3CDTF">2012-10-18T06:14:00Z</dcterms:modified>
</cp:coreProperties>
</file>