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3" w:rsidRDefault="00281F09" w:rsidP="0028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1F09" w:rsidRDefault="00281F09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Искусство, как и культура в целом, предстает перед школьниками как история развития человеческой памяти. Отношение к памятникам любого из искусств (в том числе и музыкального искусства) – показатель культуры всего общества в целом и каждого человека в отдельности</w:t>
      </w:r>
      <w:r w:rsidR="001E2F9C">
        <w:rPr>
          <w:rFonts w:ascii="Times New Roman" w:hAnsi="Times New Roman" w:cs="Times New Roman"/>
          <w:sz w:val="28"/>
          <w:szCs w:val="28"/>
        </w:rPr>
        <w:t>. 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  <w:r w:rsidR="007B1D4B">
        <w:rPr>
          <w:rFonts w:ascii="Times New Roman" w:hAnsi="Times New Roman" w:cs="Times New Roman"/>
          <w:sz w:val="28"/>
          <w:szCs w:val="28"/>
        </w:rPr>
        <w:t xml:space="preserve">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</w:t>
      </w:r>
      <w:r w:rsidR="002D5658">
        <w:rPr>
          <w:rFonts w:ascii="Times New Roman" w:hAnsi="Times New Roman" w:cs="Times New Roman"/>
          <w:sz w:val="28"/>
          <w:szCs w:val="28"/>
        </w:rPr>
        <w:t>.</w:t>
      </w:r>
    </w:p>
    <w:p w:rsidR="002D5658" w:rsidRDefault="002D5658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2D5658" w:rsidRDefault="002D5658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 тема первого полугодия – «Особенности драматургии сценической музыки»; тема второго полугодия – «Особенности драматургии камерной и сценической музыки».</w:t>
      </w:r>
    </w:p>
    <w:p w:rsidR="002D5658" w:rsidRDefault="002D5658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Исходными документами для составления данной рабочей программы являются:</w:t>
      </w:r>
    </w:p>
    <w:p w:rsidR="002D5658" w:rsidRDefault="002D5658" w:rsidP="002D565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09.03.2004;</w:t>
      </w:r>
    </w:p>
    <w:p w:rsidR="002D5658" w:rsidRDefault="002D5658" w:rsidP="002D565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</w:t>
      </w:r>
      <w:r w:rsidR="00AB4D21">
        <w:rPr>
          <w:rFonts w:ascii="Times New Roman" w:hAnsi="Times New Roman" w:cs="Times New Roman"/>
          <w:sz w:val="28"/>
          <w:szCs w:val="28"/>
        </w:rPr>
        <w:t>льного стандарта, утвержденный П</w:t>
      </w:r>
      <w:r>
        <w:rPr>
          <w:rFonts w:ascii="Times New Roman" w:hAnsi="Times New Roman" w:cs="Times New Roman"/>
          <w:sz w:val="28"/>
          <w:szCs w:val="28"/>
        </w:rPr>
        <w:t>риказом</w:t>
      </w:r>
      <w:r w:rsidR="00AB4D21">
        <w:rPr>
          <w:rFonts w:ascii="Times New Roman" w:hAnsi="Times New Roman" w:cs="Times New Roman"/>
          <w:sz w:val="28"/>
          <w:szCs w:val="28"/>
        </w:rPr>
        <w:t xml:space="preserve"> Минобразования РФ от 05.03.2004 года № 1089;</w:t>
      </w:r>
    </w:p>
    <w:p w:rsidR="00AB4D21" w:rsidRDefault="00AB4D21" w:rsidP="002D565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программа «Музыка. 5-7 классы»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Г.П.Сергеевой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Е.Д.Критской</w:t>
      </w:r>
      <w:proofErr w:type="spellEnd"/>
      <w:r w:rsidRPr="00AB4D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Музыка. 5-7 классы. – М. «Просвещение», 2011;</w:t>
      </w:r>
    </w:p>
    <w:p w:rsidR="00AB4D21" w:rsidRDefault="00AB4D21" w:rsidP="002D565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</w:t>
      </w:r>
      <w:r w:rsidR="00FC29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енный приказом от 13 декабря 2007 г. №349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15F92" w:rsidRPr="002D5658" w:rsidRDefault="00B15F92" w:rsidP="002D565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D772C8" w:rsidRDefault="00D772C8" w:rsidP="00D772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на основе авторской программы «Музыка. 5-7 классы»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Г.П.Сергеевой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Е.Д.Критской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работе по данной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предпологается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использование следующе</w:t>
      </w:r>
      <w:r w:rsidR="007B1D4B">
        <w:rPr>
          <w:rFonts w:ascii="Times New Roman" w:hAnsi="Times New Roman" w:cs="Times New Roman"/>
          <w:sz w:val="28"/>
          <w:szCs w:val="28"/>
        </w:rPr>
        <w:t>го учебно-методического комплекта: учебники, рабочие тетради, нотная хрестоматия, фонохрестоматия, методические рекомендации для 7 класса.</w:t>
      </w:r>
    </w:p>
    <w:p w:rsidR="007B1D4B" w:rsidRDefault="007B1D4B" w:rsidP="00D772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рассчитана на 35 часов, авторское поурочное планиро</w:t>
      </w:r>
      <w:r w:rsidR="00762B1F">
        <w:rPr>
          <w:rFonts w:ascii="Times New Roman" w:hAnsi="Times New Roman" w:cs="Times New Roman"/>
          <w:sz w:val="28"/>
          <w:szCs w:val="28"/>
        </w:rPr>
        <w:t>вание используется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AC0" w:rsidRDefault="00877AC0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программы опирается на следующие методы музыкального образования: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художественного, нравственно-эстетического познания музыки;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художественного конспекта;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эмоциональной драматургии;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интонационно-стилевого постижения музыки;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создания композиций;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перспективы и ретроспективы;</w:t>
      </w:r>
    </w:p>
    <w:p w:rsidR="00877AC0" w:rsidRDefault="00877AC0" w:rsidP="00877AC0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проектов.</w:t>
      </w:r>
    </w:p>
    <w:p w:rsidR="00877AC0" w:rsidRPr="006B42C2" w:rsidRDefault="006B42C2" w:rsidP="006B42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b/>
          <w:sz w:val="28"/>
          <w:szCs w:val="28"/>
        </w:rPr>
        <w:t>методическими принципами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являются: принцип увлеченности; принцип триединства деятельности композитора-исполнителя-слушателя; принцип «тождества и контраста», сходства и различия;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F52B33" w:rsidRDefault="001E2F9C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«Музыка» в основной школе предполагает обогащение сферы художественных интересов учащихся, разнообразие видов музыкально-творческой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такие как : хоровое, ансамблевое и сольное пение; музыкально-ритмические движения; различного рода импровизации;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сюжетов музыкальных пьес программного характера, фольклорных образцов музыкального искусства</w:t>
      </w:r>
      <w:r w:rsidR="00F52B33">
        <w:rPr>
          <w:rFonts w:ascii="Times New Roman" w:hAnsi="Times New Roman" w:cs="Times New Roman"/>
          <w:sz w:val="28"/>
          <w:szCs w:val="28"/>
        </w:rPr>
        <w:t>), активное включение элементов музыкального самообразования, обстоятельное знакомство с жанровым и стилевым многообразием классического творчества отечественных и зарубежных композиторов.</w:t>
      </w:r>
      <w:r w:rsidR="006B42C2">
        <w:rPr>
          <w:rFonts w:ascii="Times New Roman" w:hAnsi="Times New Roman" w:cs="Times New Roman"/>
          <w:sz w:val="28"/>
          <w:szCs w:val="28"/>
        </w:rPr>
        <w:t xml:space="preserve"> Помимо исполнительской деятельности, творческое начало учащихся находит отражение в </w:t>
      </w:r>
      <w:r w:rsidR="006B42C2">
        <w:rPr>
          <w:rFonts w:ascii="Times New Roman" w:hAnsi="Times New Roman" w:cs="Times New Roman"/>
          <w:sz w:val="28"/>
          <w:szCs w:val="28"/>
        </w:rPr>
        <w:lastRenderedPageBreak/>
        <w:t>исследовательской проектной деятельности.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</w:t>
      </w:r>
      <w:r w:rsidR="00D061C8">
        <w:rPr>
          <w:rFonts w:ascii="Times New Roman" w:hAnsi="Times New Roman" w:cs="Times New Roman"/>
          <w:sz w:val="28"/>
          <w:szCs w:val="28"/>
        </w:rPr>
        <w:t xml:space="preserve">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="00D061C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D061C8">
        <w:rPr>
          <w:rFonts w:ascii="Times New Roman" w:hAnsi="Times New Roman" w:cs="Times New Roman"/>
          <w:sz w:val="28"/>
          <w:szCs w:val="28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темы: </w:t>
      </w:r>
      <w:r w:rsidR="00D772C8">
        <w:rPr>
          <w:rFonts w:ascii="Times New Roman" w:hAnsi="Times New Roman" w:cs="Times New Roman"/>
          <w:sz w:val="28"/>
          <w:szCs w:val="28"/>
        </w:rPr>
        <w:t xml:space="preserve"> «Жизнь дает для песни образы и звуки…»; «Музыкальная культура родного края»; «Классика на мобильных телефонах»; «Музыкальный театр: прошлое и настоящее»; «Камерная музыка: стили, жанры, исполнители»; «Музыка народов мира: красота и гармония».</w:t>
      </w:r>
    </w:p>
    <w:p w:rsidR="001E2F9C" w:rsidRDefault="00F52B33" w:rsidP="00281F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  <w:r w:rsidR="001E2F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2B1F" w:rsidRDefault="00762B1F" w:rsidP="004069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F" w:rsidRDefault="00762B1F" w:rsidP="004069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91B" w:rsidRDefault="0040691B" w:rsidP="004069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по музыке для 7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2218"/>
        <w:gridCol w:w="908"/>
        <w:gridCol w:w="1191"/>
        <w:gridCol w:w="1898"/>
        <w:gridCol w:w="1056"/>
        <w:gridCol w:w="1699"/>
      </w:tblGrid>
      <w:tr w:rsidR="0040691B" w:rsidTr="006678A4">
        <w:trPr>
          <w:trHeight w:val="270"/>
        </w:trPr>
        <w:tc>
          <w:tcPr>
            <w:tcW w:w="675" w:type="dxa"/>
            <w:vMerge w:val="restart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691B" w:rsidRP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59" w:type="dxa"/>
            <w:vMerge w:val="restart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18" w:type="dxa"/>
            <w:vMerge w:val="restart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551" w:type="dxa"/>
            <w:gridSpan w:val="3"/>
          </w:tcPr>
          <w:p w:rsidR="0040691B" w:rsidRDefault="0040691B" w:rsidP="00406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368" w:type="dxa"/>
            <w:vMerge w:val="restart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F" w:rsidTr="0040691B">
        <w:trPr>
          <w:trHeight w:val="375"/>
        </w:trPr>
        <w:tc>
          <w:tcPr>
            <w:tcW w:w="675" w:type="dxa"/>
            <w:vMerge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торные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2077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1056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Экс-</w:t>
            </w:r>
          </w:p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курсии</w:t>
            </w:r>
            <w:proofErr w:type="spellEnd"/>
          </w:p>
        </w:tc>
        <w:tc>
          <w:tcPr>
            <w:tcW w:w="1368" w:type="dxa"/>
            <w:vMerge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F" w:rsidTr="0040691B">
        <w:tc>
          <w:tcPr>
            <w:tcW w:w="675" w:type="dxa"/>
          </w:tcPr>
          <w:p w:rsidR="0040691B" w:rsidRPr="0040691B" w:rsidRDefault="0040691B" w:rsidP="00406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9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069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40691B" w:rsidRPr="0040691B" w:rsidRDefault="0040691B" w:rsidP="00406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 1. «Особенности драматургии сценической музыки»</w:t>
            </w:r>
          </w:p>
        </w:tc>
        <w:tc>
          <w:tcPr>
            <w:tcW w:w="918" w:type="dxa"/>
          </w:tcPr>
          <w:p w:rsidR="0040691B" w:rsidRPr="00A96176" w:rsidRDefault="00A96176" w:rsidP="00A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ч.</w:t>
            </w:r>
          </w:p>
        </w:tc>
        <w:tc>
          <w:tcPr>
            <w:tcW w:w="141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40691B" w:rsidRPr="00762B1F" w:rsidRDefault="00762B1F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  <w:p w:rsidR="00762B1F" w:rsidRDefault="00762B1F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</w:t>
            </w:r>
          </w:p>
          <w:p w:rsidR="00762B1F" w:rsidRDefault="00762B1F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056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F" w:rsidTr="0040691B">
        <w:tc>
          <w:tcPr>
            <w:tcW w:w="675" w:type="dxa"/>
          </w:tcPr>
          <w:p w:rsidR="0040691B" w:rsidRPr="0040691B" w:rsidRDefault="0040691B" w:rsidP="00406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9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069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40691B" w:rsidRPr="0040691B" w:rsidRDefault="0040691B" w:rsidP="00406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 2. </w:t>
            </w:r>
            <w:r w:rsidR="00A96176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драматургии камерной и симфонической музыки»</w:t>
            </w:r>
          </w:p>
        </w:tc>
        <w:tc>
          <w:tcPr>
            <w:tcW w:w="918" w:type="dxa"/>
          </w:tcPr>
          <w:p w:rsidR="0040691B" w:rsidRPr="00A96176" w:rsidRDefault="00A96176" w:rsidP="00A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176">
              <w:rPr>
                <w:rFonts w:ascii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141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62B1F" w:rsidRDefault="00762B1F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F" w:rsidTr="0040691B">
        <w:tc>
          <w:tcPr>
            <w:tcW w:w="675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40691B" w:rsidRPr="0040691B" w:rsidRDefault="0040691B" w:rsidP="00406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18" w:type="dxa"/>
          </w:tcPr>
          <w:p w:rsidR="0040691B" w:rsidRPr="00A96176" w:rsidRDefault="00A96176" w:rsidP="00A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ч.</w:t>
            </w:r>
          </w:p>
        </w:tc>
        <w:tc>
          <w:tcPr>
            <w:tcW w:w="141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40691B" w:rsidRPr="00762B1F" w:rsidRDefault="00762B1F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056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0691B" w:rsidRDefault="0040691B" w:rsidP="0040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91B" w:rsidRDefault="0040691B" w:rsidP="004069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62B1F" w:rsidRDefault="00762B1F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по музыке для 7 класса</w:t>
      </w:r>
    </w:p>
    <w:p w:rsidR="00F476F3" w:rsidRDefault="00F476F3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275"/>
        <w:gridCol w:w="1525"/>
      </w:tblGrid>
      <w:tr w:rsidR="00F476F3" w:rsidTr="00F476F3">
        <w:tc>
          <w:tcPr>
            <w:tcW w:w="817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</w:p>
          <w:p w:rsidR="00F476F3" w:rsidRP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5954" w:type="dxa"/>
          </w:tcPr>
          <w:p w:rsidR="00F476F3" w:rsidRP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476F3" w:rsidRP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25" w:type="dxa"/>
          </w:tcPr>
          <w:p w:rsidR="00F476F3" w:rsidRPr="00F476F3" w:rsidRDefault="00F476F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6F3" w:rsidTr="00F476F3">
        <w:tc>
          <w:tcPr>
            <w:tcW w:w="817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F476F3" w:rsidRP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76F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F476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полугодие</w:t>
            </w:r>
          </w:p>
          <w:p w:rsidR="00F476F3" w:rsidRP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«Особенности драматургии сценической музыки»</w:t>
            </w:r>
          </w:p>
        </w:tc>
        <w:tc>
          <w:tcPr>
            <w:tcW w:w="1275" w:type="dxa"/>
          </w:tcPr>
          <w:p w:rsidR="00F476F3" w:rsidRDefault="00F476F3" w:rsidP="00F47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час.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286D13" w:rsidRDefault="00286D1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F476F3" w:rsidRDefault="00F476F3" w:rsidP="00286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Классика и современность.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286D13" w:rsidRDefault="00286D1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D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476F3" w:rsidRDefault="00F476F3" w:rsidP="0028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музыкальном театре. </w:t>
            </w:r>
            <w:r w:rsidR="00286D13">
              <w:rPr>
                <w:rFonts w:ascii="Times New Roman" w:hAnsi="Times New Roman" w:cs="Times New Roman"/>
                <w:sz w:val="28"/>
                <w:szCs w:val="28"/>
              </w:rPr>
              <w:t>Опера.</w:t>
            </w:r>
          </w:p>
          <w:p w:rsidR="00286D13" w:rsidRPr="00286D13" w:rsidRDefault="00286D13" w:rsidP="0028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«Иван</w:t>
            </w:r>
            <w:r w:rsidR="007973C9">
              <w:rPr>
                <w:rFonts w:ascii="Times New Roman" w:hAnsi="Times New Roman" w:cs="Times New Roman"/>
                <w:sz w:val="28"/>
                <w:szCs w:val="28"/>
              </w:rPr>
              <w:t xml:space="preserve"> Сусанин». Новая эпоха в русском музыкальном искусстве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«Судьба человеческая – судьба народная». «Родина моя! Русская земля».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286D13" w:rsidRDefault="00286D1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D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476F3" w:rsidRPr="00286D13" w:rsidRDefault="00286D13" w:rsidP="0028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«Князь Игорь». Русская эпическая опера. Ария князя Игоря. Портрет половцев. Плач Ярославны.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286D13" w:rsidRDefault="00286D1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D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476F3" w:rsidRDefault="00286D13" w:rsidP="0028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музыкальном театре.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Балет.</w:t>
            </w:r>
          </w:p>
          <w:p w:rsidR="00286D13" w:rsidRPr="00286D13" w:rsidRDefault="00286D13" w:rsidP="0028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«Ярославна». Вступление. «Стон русской земли». «Первая битва с половцами». «Плач Ярославны». «Молитва».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286D13" w:rsidRDefault="00286D13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D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F476F3" w:rsidRPr="00286D13" w:rsidRDefault="00286D13" w:rsidP="0028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Героическая тема в русской музыке.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Галерея героических образов.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D7284D" w:rsidRDefault="00D7284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F476F3" w:rsidRPr="00964414" w:rsidRDefault="00964414" w:rsidP="0096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народ – американцы…». «Порги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Первая американская национальная опера. Развитие традиций оперного спектакля.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D7284D" w:rsidRDefault="00D7284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476F3" w:rsidRPr="00964414" w:rsidRDefault="00964414" w:rsidP="0096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 «Кармен». Самая популярная опера в мире. Образ Кармен. Образы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Эскамильо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Балет «Кармен-сюита». Новое прочтение оперы Бизе. Образ Кармен. 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Образы «масок»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D7284D" w:rsidRDefault="00D7284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476F3" w:rsidRPr="00964414" w:rsidRDefault="00964414" w:rsidP="0096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Сюжеты и образы духовной музыки.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«Высокая месса». «От страдания к радости». «Всенощное бдение». Музыкальное зодчество России. Образы «Вечерни» и «Утрени».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D7284D" w:rsidRDefault="00D7284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F476F3" w:rsidRPr="00964414" w:rsidRDefault="00964414" w:rsidP="0096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Рок-опера «Иисус Христос – суперзве</w:t>
            </w:r>
            <w:r w:rsidR="00216272">
              <w:rPr>
                <w:rFonts w:ascii="Times New Roman" w:hAnsi="Times New Roman" w:cs="Times New Roman"/>
                <w:sz w:val="28"/>
                <w:szCs w:val="28"/>
              </w:rPr>
              <w:t>зда». Вечные темы. Главные образы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D7284D" w:rsidRDefault="00D7284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F476F3" w:rsidRPr="00D7284D" w:rsidRDefault="00D7284D" w:rsidP="00964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к драматическому спектаклю.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«Ромео и Джульетта». Музыкальные зарисовки для большого симфонического оркестра. «Гоголь-сюита» из музыки к спектаклю «Ревизская сказка». Образы «Гоголь-сюита». «Музыканты – извечные маги».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F476F3" w:rsidRPr="00D7284D" w:rsidRDefault="00D7284D" w:rsidP="00762B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D72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полугодие</w:t>
            </w:r>
          </w:p>
          <w:p w:rsidR="00D7284D" w:rsidRPr="00D7284D" w:rsidRDefault="00D7284D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«Особенности драматургии камерной и симфонической музыки»</w:t>
            </w:r>
          </w:p>
        </w:tc>
        <w:tc>
          <w:tcPr>
            <w:tcW w:w="127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 час.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B1612D" w:rsidRDefault="00B1612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54" w:type="dxa"/>
          </w:tcPr>
          <w:p w:rsidR="00F476F3" w:rsidRPr="00C72492" w:rsidRDefault="00C72492" w:rsidP="00C7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драматургия – развитие музыки.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1275" w:type="dxa"/>
          </w:tcPr>
          <w:p w:rsidR="00F476F3" w:rsidRDefault="00B1612D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B1612D" w:rsidRDefault="00B1612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F476F3" w:rsidRDefault="00C72492" w:rsidP="00C72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Камерная инструментальная музыка.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t>Этюд. Транскрипция.</w:t>
            </w:r>
          </w:p>
        </w:tc>
        <w:tc>
          <w:tcPr>
            <w:tcW w:w="1275" w:type="dxa"/>
          </w:tcPr>
          <w:p w:rsidR="00F476F3" w:rsidRDefault="00B1612D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B1612D" w:rsidRDefault="00B1612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F476F3" w:rsidRPr="00C72492" w:rsidRDefault="00C72492" w:rsidP="00C7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Циклические формы инструментальной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«Кончерто гроссо»; «Сюита в старинном духе»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476F3" w:rsidRDefault="00B1612D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B1612D" w:rsidRDefault="00B1612D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476F3" w:rsidRPr="00C72492" w:rsidRDefault="00C72492" w:rsidP="00C72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Соната. Соната №8 («Патетическая»)</w:t>
            </w:r>
            <w:r w:rsidR="00B1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612D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 w:rsidR="00B1612D">
              <w:rPr>
                <w:rFonts w:ascii="Times New Roman" w:hAnsi="Times New Roman" w:cs="Times New Roman"/>
                <w:sz w:val="28"/>
                <w:szCs w:val="28"/>
              </w:rPr>
              <w:t xml:space="preserve">. Соната №2 </w:t>
            </w:r>
            <w:proofErr w:type="spellStart"/>
            <w:r w:rsidR="00B1612D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="00B1612D">
              <w:rPr>
                <w:rFonts w:ascii="Times New Roman" w:hAnsi="Times New Roman" w:cs="Times New Roman"/>
                <w:sz w:val="28"/>
                <w:szCs w:val="28"/>
              </w:rPr>
              <w:t>. Соната №11 В.-</w:t>
            </w:r>
            <w:proofErr w:type="spellStart"/>
            <w:r w:rsidR="00B1612D"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 w:rsidR="00B16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476F3" w:rsidRDefault="00B1612D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C41A41" w:rsidRDefault="00C41A41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F476F3" w:rsidRPr="00B1612D" w:rsidRDefault="00B1612D" w:rsidP="00B1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Симфоническая музыка.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№103 («С тремоло литавр»)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Й.Гайдна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Симфония №40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Симфония №1 «Классическая»</w:t>
            </w:r>
            <w:r w:rsidR="00F87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7E03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="00F87E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Симфония №8</w:t>
            </w:r>
            <w:r w:rsidR="00F87E03">
              <w:rPr>
                <w:rFonts w:ascii="Times New Roman" w:hAnsi="Times New Roman" w:cs="Times New Roman"/>
                <w:sz w:val="28"/>
                <w:szCs w:val="28"/>
              </w:rPr>
              <w:t xml:space="preserve"> («Неоконченная») </w:t>
            </w:r>
            <w:proofErr w:type="spellStart"/>
            <w:r w:rsidR="00F87E03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 w:rsidR="00F87E03">
              <w:rPr>
                <w:rFonts w:ascii="Times New Roman" w:hAnsi="Times New Roman" w:cs="Times New Roman"/>
                <w:sz w:val="28"/>
                <w:szCs w:val="28"/>
              </w:rPr>
              <w:t xml:space="preserve">. Симфония №1 </w:t>
            </w:r>
            <w:proofErr w:type="spellStart"/>
            <w:r w:rsidR="00F87E03">
              <w:rPr>
                <w:rFonts w:ascii="Times New Roman" w:hAnsi="Times New Roman" w:cs="Times New Roman"/>
                <w:sz w:val="28"/>
                <w:szCs w:val="28"/>
              </w:rPr>
              <w:t>В.Калиникова</w:t>
            </w:r>
            <w:proofErr w:type="spellEnd"/>
            <w:r w:rsidR="00F87E03">
              <w:rPr>
                <w:rFonts w:ascii="Times New Roman" w:hAnsi="Times New Roman" w:cs="Times New Roman"/>
                <w:sz w:val="28"/>
                <w:szCs w:val="28"/>
              </w:rPr>
              <w:t xml:space="preserve">. Картинная галерея. Симфония №5 </w:t>
            </w:r>
            <w:proofErr w:type="spellStart"/>
            <w:r w:rsidR="00F87E03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F87E03">
              <w:rPr>
                <w:rFonts w:ascii="Times New Roman" w:hAnsi="Times New Roman" w:cs="Times New Roman"/>
                <w:sz w:val="28"/>
                <w:szCs w:val="28"/>
              </w:rPr>
              <w:t xml:space="preserve">. Симфония №7 («Ленинградская») </w:t>
            </w:r>
            <w:proofErr w:type="spellStart"/>
            <w:r w:rsidR="00F87E03">
              <w:rPr>
                <w:rFonts w:ascii="Times New Roman" w:hAnsi="Times New Roman" w:cs="Times New Roman"/>
                <w:sz w:val="28"/>
                <w:szCs w:val="28"/>
              </w:rPr>
              <w:t>Д.Д.Шостаковича</w:t>
            </w:r>
            <w:proofErr w:type="spellEnd"/>
            <w:r w:rsidR="00F87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476F3" w:rsidRDefault="00F87E0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C41A41" w:rsidRDefault="00C41A41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F476F3" w:rsidRPr="00F87E03" w:rsidRDefault="00F87E03" w:rsidP="00F8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картина. «Празднества»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Инструментальный концерт. Концерт для скрипки с оркестром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1A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Рапсодия в стиле блюз</w:t>
            </w:r>
            <w:r w:rsidR="00C41A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Д.Гершвин</w:t>
            </w:r>
            <w:r w:rsidR="00C41A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41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476F3" w:rsidRDefault="00C41A41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C41A41" w:rsidRDefault="00C41A41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476F3" w:rsidRDefault="00F87E03" w:rsidP="00F87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народов мира. Популярные хиты из мюзиклов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рок-опер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Пусть музыка звучит!</w:t>
            </w:r>
          </w:p>
        </w:tc>
        <w:tc>
          <w:tcPr>
            <w:tcW w:w="1275" w:type="dxa"/>
          </w:tcPr>
          <w:p w:rsidR="00F476F3" w:rsidRDefault="00C41A41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Pr="00C41A41" w:rsidRDefault="00C41A41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476F3" w:rsidRDefault="00C41A41" w:rsidP="00C41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275" w:type="dxa"/>
          </w:tcPr>
          <w:p w:rsidR="00F476F3" w:rsidRPr="00C41A41" w:rsidRDefault="00C41A41" w:rsidP="0076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6F3" w:rsidTr="00F476F3">
        <w:tc>
          <w:tcPr>
            <w:tcW w:w="817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F476F3" w:rsidRDefault="00C41A41" w:rsidP="00C41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учебный год:</w:t>
            </w:r>
          </w:p>
        </w:tc>
        <w:tc>
          <w:tcPr>
            <w:tcW w:w="1275" w:type="dxa"/>
          </w:tcPr>
          <w:p w:rsidR="00F476F3" w:rsidRDefault="00C41A41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35ч.</w:t>
            </w:r>
          </w:p>
        </w:tc>
        <w:tc>
          <w:tcPr>
            <w:tcW w:w="1525" w:type="dxa"/>
          </w:tcPr>
          <w:p w:rsidR="00F476F3" w:rsidRDefault="00F476F3" w:rsidP="0076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2B1F" w:rsidRDefault="00762B1F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B38" w:rsidRDefault="00116B38" w:rsidP="00762B1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A41">
        <w:rPr>
          <w:rFonts w:ascii="Times New Roman" w:hAnsi="Times New Roman" w:cs="Times New Roman"/>
          <w:b/>
          <w:sz w:val="32"/>
          <w:szCs w:val="32"/>
        </w:rPr>
        <w:lastRenderedPageBreak/>
        <w:t>Поурочное планирование по музыке для 7 класса</w:t>
      </w:r>
    </w:p>
    <w:p w:rsidR="00C41A41" w:rsidRDefault="00C41A41" w:rsidP="00762B1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полугодия </w:t>
      </w:r>
      <w:r>
        <w:rPr>
          <w:rFonts w:ascii="Times New Roman" w:hAnsi="Times New Roman" w:cs="Times New Roman"/>
          <w:b/>
          <w:i/>
          <w:sz w:val="28"/>
          <w:szCs w:val="28"/>
        </w:rPr>
        <w:t>«Особенности драматургии сценической музыки»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659"/>
        <w:gridCol w:w="2322"/>
        <w:gridCol w:w="3180"/>
        <w:gridCol w:w="2634"/>
      </w:tblGrid>
      <w:tr w:rsidR="00216272" w:rsidTr="00615351">
        <w:tc>
          <w:tcPr>
            <w:tcW w:w="776" w:type="dxa"/>
          </w:tcPr>
          <w:p w:rsidR="00C41A41" w:rsidRPr="00C41A41" w:rsidRDefault="00C41A41" w:rsidP="00C4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9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Да-</w:t>
            </w:r>
          </w:p>
          <w:p w:rsidR="00C41A41" w:rsidRPr="00C41A41" w:rsidRDefault="00C41A41" w:rsidP="00C41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  <w:tc>
          <w:tcPr>
            <w:tcW w:w="2322" w:type="dxa"/>
          </w:tcPr>
          <w:p w:rsidR="00C41A41" w:rsidRPr="00426727" w:rsidRDefault="00426727" w:rsidP="0042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80" w:type="dxa"/>
          </w:tcPr>
          <w:p w:rsidR="00C41A41" w:rsidRPr="00426727" w:rsidRDefault="00426727" w:rsidP="0042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2634" w:type="dxa"/>
          </w:tcPr>
          <w:p w:rsidR="00C41A41" w:rsidRPr="00426727" w:rsidRDefault="00426727" w:rsidP="0042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Классика и современность.</w:t>
            </w:r>
          </w:p>
        </w:tc>
        <w:tc>
          <w:tcPr>
            <w:tcW w:w="3180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      </w:r>
          </w:p>
        </w:tc>
        <w:tc>
          <w:tcPr>
            <w:tcW w:w="2634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1.М.П.Мусоргский Вступление к опере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«Рассвет на Москве-реке».</w:t>
            </w:r>
          </w:p>
          <w:p w:rsidR="00216272" w:rsidRDefault="0073506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С.С.Прокофьев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балета «Ромео и Джульетта».</w:t>
            </w:r>
          </w:p>
          <w:p w:rsidR="0073506C" w:rsidRDefault="0073506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Увертюра «Эгмонт»</w:t>
            </w:r>
          </w:p>
          <w:p w:rsidR="0073506C" w:rsidRDefault="0073506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Л.Уэббер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Ария «Память» из мюзикла «Кошки».</w:t>
            </w:r>
          </w:p>
          <w:p w:rsidR="0073506C" w:rsidRDefault="0073506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Ю.Разумовского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«Россия, Россия».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7973C9" w:rsidRDefault="007973C9" w:rsidP="0079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музыкальном театре.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Опера.</w:t>
            </w:r>
          </w:p>
          <w:p w:rsidR="00C41A41" w:rsidRDefault="007973C9" w:rsidP="0079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«Иван Сусанин». Новая эпоха в русском музыкальном искусстве.</w:t>
            </w:r>
          </w:p>
        </w:tc>
        <w:tc>
          <w:tcPr>
            <w:tcW w:w="3180" w:type="dxa"/>
          </w:tcPr>
          <w:p w:rsidR="00C41A41" w:rsidRDefault="0073506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 Опера «Иван Сусанин» - отечественная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героикотрагическая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2634" w:type="dxa"/>
          </w:tcPr>
          <w:p w:rsidR="00C41A41" w:rsidRDefault="0073506C" w:rsidP="0073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3506C">
              <w:rPr>
                <w:rFonts w:ascii="Times New Roman" w:hAnsi="Times New Roman" w:cs="Times New Roman"/>
                <w:sz w:val="28"/>
                <w:szCs w:val="28"/>
              </w:rPr>
              <w:t>М.И.Глинка Увертюра  к опере «Руслан и Людмила».</w:t>
            </w:r>
          </w:p>
          <w:p w:rsidR="0073506C" w:rsidRDefault="0073506C" w:rsidP="0073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2.Н.А.Римский-Корсаков Песня Садко из оперы «Садко</w:t>
            </w:r>
            <w:r w:rsidR="00060C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0CB9" w:rsidRDefault="00060CB9" w:rsidP="00735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3.М.И.Глинка «Интродукция» и «Полонез» из оперы «Иван Сусанин».</w:t>
            </w:r>
          </w:p>
          <w:p w:rsidR="00060CB9" w:rsidRPr="0073506C" w:rsidRDefault="00060CB9" w:rsidP="00735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«Иван Сусанин». «Судьба человеческая – судьба народная». «Родина моя! Русская земля».</w:t>
            </w:r>
          </w:p>
        </w:tc>
        <w:tc>
          <w:tcPr>
            <w:tcW w:w="3180" w:type="dxa"/>
          </w:tcPr>
          <w:p w:rsidR="00C41A41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основоположник русской классической оперы. Этапы сценического действия в опере «Иван Сусанин». Составные номера оперы: каватина и рондо, дуэт, романс, ария, речитатив и др.</w:t>
            </w:r>
          </w:p>
        </w:tc>
        <w:tc>
          <w:tcPr>
            <w:tcW w:w="2634" w:type="dxa"/>
          </w:tcPr>
          <w:p w:rsidR="00C41A41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1.Песня Вани «Как мать убили»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60CB9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2.Ария Вани с хором «Бедный конь в поле пал»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60CB9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3.Романс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о том скорблю, подруженьки»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60CB9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4.Каватина и рондо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«Солнце тучи не закроют» из</w:t>
            </w:r>
            <w:r w:rsidRPr="00060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60CB9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5.Ария Ивана Сусанина «Ты взойдешь, моя заря!»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60CB9" w:rsidRPr="00060CB9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6.Хор «Славься» из эпилога оперы.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«Князь Игорь». Русская эпическая опера. Ария князя Игоря.</w:t>
            </w:r>
          </w:p>
        </w:tc>
        <w:tc>
          <w:tcPr>
            <w:tcW w:w="3180" w:type="dxa"/>
          </w:tcPr>
          <w:p w:rsidR="00C41A41" w:rsidRDefault="00060CB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эпической оперы. Героические образы русской истории. Народ – основное действующее лицо оперы. </w:t>
            </w:r>
            <w:r w:rsidR="00A23B45">
              <w:rPr>
                <w:rFonts w:ascii="Times New Roman" w:hAnsi="Times New Roman" w:cs="Times New Roman"/>
                <w:sz w:val="28"/>
                <w:szCs w:val="28"/>
              </w:rPr>
              <w:t>Этапы сценического действия в опере «Князь Игорь». Музыкальная характеристика князя Игоря.</w:t>
            </w:r>
          </w:p>
        </w:tc>
        <w:tc>
          <w:tcPr>
            <w:tcW w:w="2634" w:type="dxa"/>
          </w:tcPr>
          <w:p w:rsidR="00C41A41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1.Хор «Солнцу красному слава!» и сцена затмения из пролога.</w:t>
            </w:r>
          </w:p>
          <w:p w:rsidR="00C81BDA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2.Ария князя Игоря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дайте мне свободу…»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C81BDA" w:rsidRPr="00C81BDA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С.Никитина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сл.Ю.Визбора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«Ночная дорога».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«Князь Игорь». Портрет половцев. Плач Ярославны.</w:t>
            </w:r>
          </w:p>
        </w:tc>
        <w:tc>
          <w:tcPr>
            <w:tcW w:w="3180" w:type="dxa"/>
          </w:tcPr>
          <w:p w:rsidR="00C41A41" w:rsidRDefault="00A23B4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      </w:r>
          </w:p>
        </w:tc>
        <w:tc>
          <w:tcPr>
            <w:tcW w:w="2634" w:type="dxa"/>
          </w:tcPr>
          <w:p w:rsidR="00C41A41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1.Песня половецких девушек «Улетай на крыльях ветра»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C81BDA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«Половецкие пляски»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C81BDA" w:rsidRPr="00C81BDA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«Плач Ярославны»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7973C9" w:rsidRDefault="007973C9" w:rsidP="0079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музыкальном театре.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Балет.</w:t>
            </w:r>
          </w:p>
          <w:p w:rsidR="00C41A41" w:rsidRDefault="007973C9" w:rsidP="0079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«Ярославна». Вступление. «Стон русской земли». «Первая битва с половцами».</w:t>
            </w:r>
          </w:p>
        </w:tc>
        <w:tc>
          <w:tcPr>
            <w:tcW w:w="3180" w:type="dxa"/>
          </w:tcPr>
          <w:p w:rsidR="00C41A41" w:rsidRDefault="00A23B4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балета. Составные номера балета: дивертисмент, гран-па, адажио, хореографические ансамбли и другие. Основные типы танца в балете: классический и характерный. Характерные особенности современного балетного спектакля. Необычайные жанры балета – «Хореографические размышления в 3 действиях по мотивам «Слово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2634" w:type="dxa"/>
          </w:tcPr>
          <w:p w:rsidR="00C41A41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1.П.И.Чайковский Фрагменты из балетов «Щелкунчик», «Спящая красавица»;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С.С.Прокофьев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«Ромео и Джульетта».</w:t>
            </w:r>
          </w:p>
          <w:p w:rsidR="00C81BDA" w:rsidRDefault="00C81BD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59A">
              <w:rPr>
                <w:rFonts w:ascii="Times New Roman" w:hAnsi="Times New Roman" w:cs="Times New Roman"/>
                <w:sz w:val="28"/>
                <w:szCs w:val="28"/>
              </w:rPr>
              <w:t>Вступление к первому действию.</w:t>
            </w:r>
          </w:p>
          <w:p w:rsidR="00B2459A" w:rsidRDefault="00B2459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3.Хор «Стон русской земли»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B2459A" w:rsidRPr="00B2459A" w:rsidRDefault="00B2459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4.Номера балета: «Первая битва с половцами», «Идол», «Стрелы».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«Ярославна». «Плач Ярославны». «Молитва».</w:t>
            </w:r>
          </w:p>
        </w:tc>
        <w:tc>
          <w:tcPr>
            <w:tcW w:w="3180" w:type="dxa"/>
          </w:tcPr>
          <w:p w:rsidR="00C41A41" w:rsidRDefault="00A23B4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Женские образы балета. Жанр молитвы в балете. Сравнение образных сфер балета с образами оперы «Князь Игорь»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А.П.Бородина</w:t>
            </w:r>
            <w:proofErr w:type="spellEnd"/>
          </w:p>
        </w:tc>
        <w:tc>
          <w:tcPr>
            <w:tcW w:w="2634" w:type="dxa"/>
          </w:tcPr>
          <w:p w:rsidR="00C41A41" w:rsidRDefault="00B2459A" w:rsidP="00B2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59A">
              <w:rPr>
                <w:rFonts w:ascii="Times New Roman" w:hAnsi="Times New Roman" w:cs="Times New Roman"/>
                <w:sz w:val="28"/>
                <w:szCs w:val="28"/>
              </w:rPr>
              <w:t>«Плач Ярославны»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59A" w:rsidRDefault="00B2459A" w:rsidP="00B2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«Молитва».</w:t>
            </w:r>
          </w:p>
          <w:p w:rsidR="00B2459A" w:rsidRDefault="00B2459A" w:rsidP="00B2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3.Б.Окуджава «Молитва».</w:t>
            </w:r>
          </w:p>
          <w:p w:rsidR="00B2459A" w:rsidRDefault="00B2459A" w:rsidP="00B2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4.Е.Крылатов «Будь со мной».</w:t>
            </w:r>
          </w:p>
          <w:p w:rsidR="00B2459A" w:rsidRPr="00B2459A" w:rsidRDefault="00B2459A" w:rsidP="00B2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Ю.Визбора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«Наполним музыкой сердца».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Героическая тема в русской музыке.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Галерея героических образов.</w:t>
            </w:r>
          </w:p>
        </w:tc>
        <w:tc>
          <w:tcPr>
            <w:tcW w:w="3180" w:type="dxa"/>
          </w:tcPr>
          <w:p w:rsidR="00C41A41" w:rsidRDefault="00A23B4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музыкальной драматургии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героикопатриотического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эпического жанра. Подбор музыкального и литературного ряда к произведениям изобразительного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И.Глазунов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«Слава предкам»</w:t>
            </w:r>
            <w:r w:rsidR="003B4395">
              <w:rPr>
                <w:rFonts w:ascii="Times New Roman" w:hAnsi="Times New Roman" w:cs="Times New Roman"/>
                <w:sz w:val="28"/>
                <w:szCs w:val="28"/>
              </w:rPr>
              <w:t xml:space="preserve">, «Два князя»; </w:t>
            </w:r>
            <w:proofErr w:type="spellStart"/>
            <w:r w:rsidR="003B4395">
              <w:rPr>
                <w:rFonts w:ascii="Times New Roman" w:hAnsi="Times New Roman" w:cs="Times New Roman"/>
                <w:sz w:val="28"/>
                <w:szCs w:val="28"/>
              </w:rPr>
              <w:t>В.Верещагин</w:t>
            </w:r>
            <w:proofErr w:type="spellEnd"/>
            <w:r w:rsidR="003B4395">
              <w:rPr>
                <w:rFonts w:ascii="Times New Roman" w:hAnsi="Times New Roman" w:cs="Times New Roman"/>
                <w:sz w:val="28"/>
                <w:szCs w:val="28"/>
              </w:rPr>
              <w:t xml:space="preserve"> «Не замай – дай подойти»; </w:t>
            </w:r>
            <w:proofErr w:type="spellStart"/>
            <w:r w:rsidR="003B4395">
              <w:rPr>
                <w:rFonts w:ascii="Times New Roman" w:hAnsi="Times New Roman" w:cs="Times New Roman"/>
                <w:sz w:val="28"/>
                <w:szCs w:val="28"/>
              </w:rPr>
              <w:t>П.Корин</w:t>
            </w:r>
            <w:proofErr w:type="spellEnd"/>
            <w:r w:rsidR="003B4395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Невский»; </w:t>
            </w:r>
            <w:proofErr w:type="spellStart"/>
            <w:r w:rsidR="003B4395">
              <w:rPr>
                <w:rFonts w:ascii="Times New Roman" w:hAnsi="Times New Roman" w:cs="Times New Roman"/>
                <w:sz w:val="28"/>
                <w:szCs w:val="28"/>
              </w:rPr>
              <w:t>И.Мартос</w:t>
            </w:r>
            <w:proofErr w:type="spellEnd"/>
            <w:r w:rsidR="003B4395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Минину и Пожарскому»; </w:t>
            </w:r>
            <w:proofErr w:type="spellStart"/>
            <w:r w:rsidR="003B4395"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  <w:proofErr w:type="spellEnd"/>
            <w:r w:rsidR="003B4395">
              <w:rPr>
                <w:rFonts w:ascii="Times New Roman" w:hAnsi="Times New Roman" w:cs="Times New Roman"/>
                <w:sz w:val="28"/>
                <w:szCs w:val="28"/>
              </w:rPr>
              <w:t xml:space="preserve"> «Въезд Александра Невского в Псков»; </w:t>
            </w:r>
            <w:proofErr w:type="spellStart"/>
            <w:r w:rsidR="003B4395">
              <w:rPr>
                <w:rFonts w:ascii="Times New Roman" w:hAnsi="Times New Roman" w:cs="Times New Roman"/>
                <w:sz w:val="28"/>
                <w:szCs w:val="28"/>
              </w:rPr>
              <w:t>И.Козловский</w:t>
            </w:r>
            <w:proofErr w:type="spellEnd"/>
            <w:r w:rsidR="003B4395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Александру Невскому».</w:t>
            </w:r>
          </w:p>
        </w:tc>
        <w:tc>
          <w:tcPr>
            <w:tcW w:w="2634" w:type="dxa"/>
          </w:tcPr>
          <w:p w:rsidR="00C41A41" w:rsidRDefault="00B2459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1.А.П.Бородина Фрагмент 1-ой части «Симфонии №2» («Богатырской»).</w:t>
            </w:r>
          </w:p>
          <w:p w:rsidR="00B2459A" w:rsidRDefault="00B2459A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2.Н.А.Римский-Корсаков Песня Садко «Высота,</w:t>
            </w:r>
            <w:r w:rsidR="005E179B">
              <w:rPr>
                <w:rFonts w:ascii="Times New Roman" w:hAnsi="Times New Roman" w:cs="Times New Roman"/>
                <w:sz w:val="28"/>
                <w:szCs w:val="28"/>
              </w:rPr>
              <w:t xml:space="preserve"> высота ль </w:t>
            </w:r>
            <w:r w:rsidR="005E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поднебесная» из оперы «Садко».</w:t>
            </w:r>
          </w:p>
          <w:p w:rsidR="005E179B" w:rsidRDefault="005E179B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3.Кант «Виват».</w:t>
            </w:r>
          </w:p>
          <w:p w:rsidR="003B45E1" w:rsidRDefault="003B45E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4.Ария Ивана Сусанина «Ты взойдешь, моя заря!»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3B45E1" w:rsidRPr="003B45E1" w:rsidRDefault="003B45E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5.Хор «Славься!» из эпилога.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7973C9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народ – американцы…». «Порги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Первая американская национальная опера.</w:t>
            </w:r>
          </w:p>
        </w:tc>
        <w:tc>
          <w:tcPr>
            <w:tcW w:w="3180" w:type="dxa"/>
          </w:tcPr>
          <w:p w:rsidR="00C41A41" w:rsidRPr="003B4395" w:rsidRDefault="003B439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Д.Гершвин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создатель национальной классики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Жанры джазовой музыки: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«Порги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первая американская национальная опера. Исполнительская трактовка.</w:t>
            </w:r>
          </w:p>
        </w:tc>
        <w:tc>
          <w:tcPr>
            <w:tcW w:w="2634" w:type="dxa"/>
          </w:tcPr>
          <w:p w:rsidR="00C41A41" w:rsidRDefault="003B45E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1.Д.Гершвин «Хлопай в такт».</w:t>
            </w:r>
          </w:p>
          <w:p w:rsidR="003B45E1" w:rsidRDefault="003B45E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2.Д.Гершвин Фрагменты из «Рапсодии в стиле блюз».</w:t>
            </w:r>
          </w:p>
          <w:p w:rsidR="003B45E1" w:rsidRDefault="003B45E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3.Д.Гершвин Вступление к опере «Порги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45E1" w:rsidRDefault="003B45E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4.Д.Гершвин «Колыбельная Клары».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«Порги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Развитие традиций оперного спектакля.</w:t>
            </w:r>
          </w:p>
        </w:tc>
        <w:tc>
          <w:tcPr>
            <w:tcW w:w="3180" w:type="dxa"/>
          </w:tcPr>
          <w:p w:rsidR="00C41A41" w:rsidRDefault="003B439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как основа драматургического развития оперы. Музыкальные характеристики главных героев: Порги и Спортинга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1C1F">
              <w:rPr>
                <w:rFonts w:ascii="Times New Roman" w:hAnsi="Times New Roman" w:cs="Times New Roman"/>
                <w:sz w:val="28"/>
                <w:szCs w:val="28"/>
              </w:rPr>
              <w:t>Сравнение музыкальных характеристик Порги и Ивана Сусанина. Развитие традиций оперного спектакля.</w:t>
            </w:r>
          </w:p>
        </w:tc>
        <w:tc>
          <w:tcPr>
            <w:tcW w:w="2634" w:type="dxa"/>
          </w:tcPr>
          <w:p w:rsidR="00C41A41" w:rsidRPr="003B45E1" w:rsidRDefault="003B45E1" w:rsidP="003B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45E1">
              <w:rPr>
                <w:rFonts w:ascii="Times New Roman" w:hAnsi="Times New Roman" w:cs="Times New Roman"/>
                <w:sz w:val="28"/>
                <w:szCs w:val="28"/>
              </w:rPr>
              <w:t xml:space="preserve">Д.Гершвин Песня Порги «Богатство бедняка» и ария «О, </w:t>
            </w:r>
            <w:proofErr w:type="spellStart"/>
            <w:r w:rsidRPr="003B45E1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3B45E1">
              <w:rPr>
                <w:rFonts w:ascii="Times New Roman" w:hAnsi="Times New Roman" w:cs="Times New Roman"/>
                <w:sz w:val="28"/>
                <w:szCs w:val="28"/>
              </w:rPr>
              <w:t xml:space="preserve">, где моя </w:t>
            </w:r>
            <w:proofErr w:type="spellStart"/>
            <w:r w:rsidRPr="003B45E1">
              <w:rPr>
                <w:rFonts w:ascii="Times New Roman" w:hAnsi="Times New Roman" w:cs="Times New Roman"/>
                <w:sz w:val="28"/>
                <w:szCs w:val="28"/>
              </w:rPr>
              <w:t>Бесс</w:t>
            </w:r>
            <w:proofErr w:type="spellEnd"/>
            <w:r w:rsidRPr="003B45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45E1" w:rsidRDefault="003B45E1" w:rsidP="003B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2.Д.Гершвин Песня Спортинга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 совсем не обязательно так»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отправляющийся в Нью-Йорк».</w:t>
            </w:r>
          </w:p>
          <w:p w:rsidR="003B45E1" w:rsidRDefault="003B45E1" w:rsidP="003B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3.Д.Гершвин Дуэт «Бесси, ты моя жена».</w:t>
            </w:r>
          </w:p>
          <w:p w:rsidR="003B45E1" w:rsidRDefault="003B45E1" w:rsidP="003B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4.Д.Гершвин Хор «Я не могу сидеть».</w:t>
            </w:r>
          </w:p>
          <w:p w:rsidR="003B45E1" w:rsidRPr="003B45E1" w:rsidRDefault="003B45E1" w:rsidP="003B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E7FB5">
              <w:rPr>
                <w:rFonts w:ascii="Times New Roman" w:hAnsi="Times New Roman" w:cs="Times New Roman"/>
                <w:sz w:val="28"/>
                <w:szCs w:val="28"/>
              </w:rPr>
              <w:t>Минкова</w:t>
            </w:r>
            <w:proofErr w:type="spellEnd"/>
            <w:r w:rsidR="00BE7FB5"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 w:rsidR="00BE7FB5">
              <w:rPr>
                <w:rFonts w:ascii="Times New Roman" w:hAnsi="Times New Roman" w:cs="Times New Roman"/>
                <w:sz w:val="28"/>
                <w:szCs w:val="28"/>
              </w:rPr>
              <w:t>П.Синявского</w:t>
            </w:r>
            <w:proofErr w:type="spellEnd"/>
            <w:r w:rsidR="00BE7FB5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на память».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«Кармен». Самая популярная опера в мире. Образ Кармен.</w:t>
            </w:r>
          </w:p>
        </w:tc>
        <w:tc>
          <w:tcPr>
            <w:tcW w:w="3180" w:type="dxa"/>
          </w:tcPr>
          <w:p w:rsidR="00C41A41" w:rsidRDefault="008F1C1F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</w:t>
            </w:r>
          </w:p>
        </w:tc>
        <w:tc>
          <w:tcPr>
            <w:tcW w:w="2634" w:type="dxa"/>
          </w:tcPr>
          <w:p w:rsidR="00C41A41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1.Ж.Бизе Увертюра к опере «Кармен».</w:t>
            </w:r>
          </w:p>
          <w:p w:rsid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2.Ж.Бизе «Хабанера» из оперы «Кармен».</w:t>
            </w:r>
          </w:p>
          <w:p w:rsid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3.Ж.Бизе «Сегидилья» из оперы «Кармен».</w:t>
            </w:r>
          </w:p>
          <w:p w:rsid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4.Ж.Бизе Сцена гаданья из оперы «Кармен».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 «Кармен». Образы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Эскамильо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80" w:type="dxa"/>
          </w:tcPr>
          <w:p w:rsidR="00C41A41" w:rsidRDefault="008F1C1F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музыкального образа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интонации французских народных песен, военного марша и лирического романса. Музыкальная 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Эскамильо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C41A41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1.Ж.Бизе Песенка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E7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действия.</w:t>
            </w:r>
          </w:p>
          <w:p w:rsid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2.Ж.Бизе 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«Видишь, как свято сохраняю цветок…».</w:t>
            </w:r>
          </w:p>
          <w:p w:rsid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3.Ж.Бизе Марш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BE7FB5" w:rsidRP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«Исполнение желаний».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 «Кармен-сюита». Новое прочтение оперы Бизе. Образ Кармен. 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Образы «масок»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</w:tcPr>
          <w:p w:rsidR="00C41A41" w:rsidRDefault="008F1C1F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прочтение оперы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Р.Щедрена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Музыкальная драматургия балета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Р.Щедрина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Современная трактовка темы любви и свободы. Понятие легкой и серьезной музыки. Музыкальные характеристики Кармен,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Тореро.</w:t>
            </w:r>
          </w:p>
        </w:tc>
        <w:tc>
          <w:tcPr>
            <w:tcW w:w="2634" w:type="dxa"/>
          </w:tcPr>
          <w:p w:rsidR="00C41A41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1.Р.Щедрин Вступление к балету «Кармен-сюита».</w:t>
            </w:r>
          </w:p>
          <w:p w:rsidR="00BE7FB5" w:rsidRDefault="00BE7FB5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2.Р.Щедрин</w:t>
            </w:r>
            <w:r w:rsidR="00E92CFC">
              <w:rPr>
                <w:rFonts w:ascii="Times New Roman" w:hAnsi="Times New Roman" w:cs="Times New Roman"/>
                <w:sz w:val="28"/>
                <w:szCs w:val="28"/>
              </w:rPr>
              <w:t xml:space="preserve"> «Выход Кармен и Хабанера», «Болеро», «Дуэт Тореро и Кармен», «Сцена гадания».</w:t>
            </w:r>
          </w:p>
          <w:p w:rsidR="00E92CFC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3.Р.Щедрин «Развод караула»,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«Адажио»</w:t>
            </w:r>
          </w:p>
          <w:p w:rsidR="00E92CFC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4.Р.Щедрин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«Тореро» и «Дуэт Кармен и Тореро».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Сюжеты и образы духовной музыки.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«Высокая месса». «От страдания к радости». «Всенощное бдение». Музыкальное зодчество России. Образы «Вечерни» и «Утрени».</w:t>
            </w:r>
          </w:p>
        </w:tc>
        <w:tc>
          <w:tcPr>
            <w:tcW w:w="3180" w:type="dxa"/>
          </w:tcPr>
          <w:p w:rsidR="00C41A41" w:rsidRDefault="008F1C1F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особенности музыкального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интерпритации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Вокально-драматический жанр мессы. Сопоставление двух образных сфер. Музыкальные образы «Всенощной».</w:t>
            </w:r>
          </w:p>
        </w:tc>
        <w:tc>
          <w:tcPr>
            <w:tcW w:w="2634" w:type="dxa"/>
          </w:tcPr>
          <w:p w:rsidR="00C41A41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1.И.С.Бах «Шутка» из сюиты №2.</w:t>
            </w:r>
          </w:p>
          <w:p w:rsidR="00E92CFC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2.И.С.Бах Фуга №2 из ХТК.</w:t>
            </w:r>
          </w:p>
          <w:p w:rsidR="00E92CFC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3.И.С.Бах Фрагменты из «Высокой мессы»: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2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eleison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Agnus</w:t>
            </w:r>
            <w:proofErr w:type="spellEnd"/>
            <w:r w:rsidRPr="00E92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92CFC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4.С.В.Рахманинов Фрагменты из «Всенощного бдения»: «Придите, поклонимся», «Богородице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радуйся».</w:t>
            </w:r>
          </w:p>
          <w:p w:rsidR="00E92CFC" w:rsidRPr="00E92CFC" w:rsidRDefault="00E92CFC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А.Якушевой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«Синие сугробы».</w:t>
            </w:r>
          </w:p>
        </w:tc>
      </w:tr>
      <w:tr w:rsidR="00216272" w:rsidTr="00615351">
        <w:tc>
          <w:tcPr>
            <w:tcW w:w="776" w:type="dxa"/>
          </w:tcPr>
          <w:p w:rsidR="00C41A41" w:rsidRDefault="00C41A4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59" w:type="dxa"/>
          </w:tcPr>
          <w:p w:rsidR="00C41A41" w:rsidRDefault="00C41A4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41A41" w:rsidRDefault="00216272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Рок-опера «Иисус Христос – суперзвезда». Вечные темы. Главные образы.</w:t>
            </w:r>
          </w:p>
        </w:tc>
        <w:tc>
          <w:tcPr>
            <w:tcW w:w="3180" w:type="dxa"/>
          </w:tcPr>
          <w:p w:rsidR="00C41A41" w:rsidRDefault="008F1C1F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Контраст главных образов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драматургического развития. Лирические и драматические образы оперы. Музыкальные образы Христа, Марии Магдалины</w:t>
            </w:r>
            <w:r w:rsidR="00615351">
              <w:rPr>
                <w:rFonts w:ascii="Times New Roman" w:hAnsi="Times New Roman" w:cs="Times New Roman"/>
                <w:sz w:val="28"/>
                <w:szCs w:val="28"/>
              </w:rPr>
              <w:t>, Пилата, Иуды.</w:t>
            </w:r>
          </w:p>
        </w:tc>
        <w:tc>
          <w:tcPr>
            <w:tcW w:w="2634" w:type="dxa"/>
          </w:tcPr>
          <w:p w:rsidR="00C41A41" w:rsidRDefault="00307FE4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1.Э.Л.Уэббер Фрагменты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</w:t>
            </w:r>
            <w:r w:rsidR="00C81BDA">
              <w:rPr>
                <w:rFonts w:ascii="Times New Roman" w:hAnsi="Times New Roman" w:cs="Times New Roman"/>
                <w:sz w:val="28"/>
                <w:szCs w:val="28"/>
              </w:rPr>
              <w:t xml:space="preserve"> - по выбору.</w:t>
            </w:r>
          </w:p>
        </w:tc>
      </w:tr>
      <w:tr w:rsidR="00615351" w:rsidTr="006678A4">
        <w:trPr>
          <w:trHeight w:val="5796"/>
        </w:trPr>
        <w:tc>
          <w:tcPr>
            <w:tcW w:w="776" w:type="dxa"/>
          </w:tcPr>
          <w:p w:rsidR="00615351" w:rsidRDefault="00615351" w:rsidP="0079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  <w:p w:rsidR="00615351" w:rsidRDefault="00615351" w:rsidP="0079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5351" w:rsidRDefault="00615351" w:rsidP="00C4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59" w:type="dxa"/>
          </w:tcPr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к драматическому спектаклю.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«Ромео и Джульетта». Музыкальные зарисовки для большого симфонического оркестра. </w:t>
            </w:r>
          </w:p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«Гоголь-сюита» из музыки к спектаклю «Ревизская сказка». Образы «Гоголь-сюита». «Музыканты – извечные маги».</w:t>
            </w:r>
          </w:p>
        </w:tc>
        <w:tc>
          <w:tcPr>
            <w:tcW w:w="3180" w:type="dxa"/>
          </w:tcPr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полистилистики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выбору:</w:t>
            </w:r>
          </w:p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1.Д.Б.Кабалевский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2.А.Шнитке Фрагменты из музыки к спектаклю «Ревизская сказка»: «Завещание», «Увертюра».</w:t>
            </w:r>
          </w:p>
          <w:p w:rsidR="00615351" w:rsidRDefault="00615351" w:rsidP="00C41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3.А.Шнитке Фрагменты из музыки к спектаклю </w:t>
            </w:r>
            <w:r w:rsidR="00307FE4">
              <w:rPr>
                <w:rFonts w:ascii="Times New Roman" w:hAnsi="Times New Roman" w:cs="Times New Roman"/>
                <w:sz w:val="28"/>
                <w:szCs w:val="28"/>
              </w:rPr>
              <w:t>«Гоголь-сюиты»: «Детство Чичикова», «Портрет», «Шинель», «Чиновники», «Бал».</w:t>
            </w:r>
          </w:p>
        </w:tc>
      </w:tr>
    </w:tbl>
    <w:p w:rsidR="00C41A41" w:rsidRDefault="00C41A41" w:rsidP="00C41A4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16B38" w:rsidRDefault="00116B38" w:rsidP="00116B3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Поурочное планирование по музыке для 7 класса</w:t>
      </w:r>
    </w:p>
    <w:p w:rsidR="00116B38" w:rsidRDefault="00116B38" w:rsidP="00116B3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полугодия </w:t>
      </w:r>
      <w:r>
        <w:rPr>
          <w:rFonts w:ascii="Times New Roman" w:hAnsi="Times New Roman" w:cs="Times New Roman"/>
          <w:b/>
          <w:i/>
          <w:sz w:val="28"/>
          <w:szCs w:val="28"/>
        </w:rPr>
        <w:t>«Особенности драматургии камерной и симфонической музыки»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642"/>
        <w:gridCol w:w="2712"/>
        <w:gridCol w:w="2871"/>
        <w:gridCol w:w="2560"/>
      </w:tblGrid>
      <w:tr w:rsidR="00F02695" w:rsidTr="00E62861">
        <w:tc>
          <w:tcPr>
            <w:tcW w:w="811" w:type="dxa"/>
          </w:tcPr>
          <w:p w:rsidR="00116B38" w:rsidRDefault="00116B38" w:rsidP="00116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2" w:type="dxa"/>
          </w:tcPr>
          <w:p w:rsidR="00116B38" w:rsidRDefault="00116B38" w:rsidP="00116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Да-та</w:t>
            </w:r>
            <w:proofErr w:type="gramEnd"/>
          </w:p>
        </w:tc>
        <w:tc>
          <w:tcPr>
            <w:tcW w:w="2618" w:type="dxa"/>
          </w:tcPr>
          <w:p w:rsidR="00116B38" w:rsidRDefault="00116B38" w:rsidP="00116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19" w:type="dxa"/>
          </w:tcPr>
          <w:p w:rsidR="00116B38" w:rsidRDefault="00116B38" w:rsidP="00116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2581" w:type="dxa"/>
          </w:tcPr>
          <w:p w:rsidR="00116B38" w:rsidRDefault="00116B38" w:rsidP="00116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 урока</w:t>
            </w:r>
          </w:p>
        </w:tc>
      </w:tr>
      <w:tr w:rsidR="00F02695" w:rsidTr="00E62861">
        <w:tc>
          <w:tcPr>
            <w:tcW w:w="811" w:type="dxa"/>
          </w:tcPr>
          <w:p w:rsidR="00116B38" w:rsidRPr="00B0200D" w:rsidRDefault="00116B38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" w:type="dxa"/>
          </w:tcPr>
          <w:p w:rsidR="00116B38" w:rsidRDefault="00116B38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116B38" w:rsidRDefault="00116B38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драматургия – развитие музыки.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направления музыкальной культуры. Духовная музыка. </w:t>
            </w:r>
          </w:p>
        </w:tc>
        <w:tc>
          <w:tcPr>
            <w:tcW w:w="2919" w:type="dxa"/>
          </w:tcPr>
          <w:p w:rsidR="00116B38" w:rsidRPr="000F2A9A" w:rsidRDefault="000F2A9A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 музыкальной драматургии. Приемы развития музыки: повтор, варьирование, разработка, секвенция, имитация.</w:t>
            </w:r>
          </w:p>
        </w:tc>
        <w:tc>
          <w:tcPr>
            <w:tcW w:w="2581" w:type="dxa"/>
          </w:tcPr>
          <w:p w:rsidR="00116B38" w:rsidRDefault="00846F0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1.Русские народные песни: хороводные, плясовые, лирические протяжные, солдатские.</w:t>
            </w:r>
          </w:p>
          <w:p w:rsidR="00846F0E" w:rsidRDefault="00846F0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2.Э.Григ «Утро» из сюиты «Пер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Гюнт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6F0E" w:rsidRDefault="00846F0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3.Г.Свиридов «Романс» из «Музыкальных иллюстраций к повести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«Метель».</w:t>
            </w:r>
          </w:p>
          <w:p w:rsidR="00846F0E" w:rsidRPr="00846F0E" w:rsidRDefault="00846F0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туманом».</w:t>
            </w:r>
          </w:p>
        </w:tc>
      </w:tr>
      <w:tr w:rsidR="00F02695" w:rsidRPr="000F2A9A" w:rsidTr="00E62861">
        <w:tc>
          <w:tcPr>
            <w:tcW w:w="811" w:type="dxa"/>
          </w:tcPr>
          <w:p w:rsidR="00116B38" w:rsidRPr="00B0200D" w:rsidRDefault="00116B38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42" w:type="dxa"/>
          </w:tcPr>
          <w:p w:rsidR="00116B38" w:rsidRDefault="00116B38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116B38" w:rsidRDefault="00116B38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направления музыкальной культуры.  Светская музыка.</w:t>
            </w:r>
          </w:p>
        </w:tc>
        <w:tc>
          <w:tcPr>
            <w:tcW w:w="2919" w:type="dxa"/>
          </w:tcPr>
          <w:p w:rsidR="00116B38" w:rsidRPr="000F2A9A" w:rsidRDefault="000F2A9A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9A">
              <w:rPr>
                <w:rFonts w:ascii="Times New Roman" w:hAnsi="Times New Roman" w:cs="Times New Roman"/>
                <w:sz w:val="28"/>
                <w:szCs w:val="28"/>
              </w:rPr>
              <w:t>Два направления музыкальной культуры: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светская и духовная музыка. Особенности драматургии светской и духовной музыки.</w:t>
            </w:r>
          </w:p>
        </w:tc>
        <w:tc>
          <w:tcPr>
            <w:tcW w:w="2581" w:type="dxa"/>
          </w:tcPr>
          <w:p w:rsidR="00116B38" w:rsidRDefault="000F2A9A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A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2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2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Бах</w:t>
            </w:r>
            <w:r w:rsidRPr="000F2A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Kyrie</w:t>
            </w:r>
            <w:r w:rsidRPr="000F2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eleison</w:t>
            </w:r>
            <w:proofErr w:type="spellEnd"/>
            <w:r w:rsidRPr="000F2A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«Высокой мессы» или фрагменты из «Реквиема»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2A9A" w:rsidRDefault="000F2A9A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2.М.Березовский «Не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отвержи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 во время старости».</w:t>
            </w:r>
          </w:p>
          <w:p w:rsidR="000F2A9A" w:rsidRDefault="000F2A9A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3.Ф.Шуберт «Аве, Мария».</w:t>
            </w:r>
          </w:p>
          <w:p w:rsidR="000F2A9A" w:rsidRPr="000F2A9A" w:rsidRDefault="000F2A9A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4.А.П.Бородин «Ноктюрн» из «Квартета №2».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E62861" w:rsidP="00667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Камерная инструментальная музыка.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Этюд. </w:t>
            </w:r>
          </w:p>
        </w:tc>
        <w:tc>
          <w:tcPr>
            <w:tcW w:w="2919" w:type="dxa"/>
          </w:tcPr>
          <w:p w:rsidR="00E62861" w:rsidRP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музыки в камерных жанрах. Мастерство знаменитых пианистов Европы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Ф.Бузони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Понятия «транскрипция», «интерпретация». Характерные особенности музыки эпохи романтизма. Жанр этюда в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Ф.Листа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1.Ф.Шопен Прелюдия, ноктюрн или мазурка.</w:t>
            </w:r>
          </w:p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2.Б.Мендельсон «Песня без слов».</w:t>
            </w:r>
          </w:p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3.С.В.Рахманинов «Прелюдия».</w:t>
            </w:r>
          </w:p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4.Ф.Шопен «Этюд №12», «Революционный».</w:t>
            </w:r>
          </w:p>
          <w:p w:rsidR="00E62861" w:rsidRP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5.Ф.Лист «Метель» из цикла «Этюды высшего исполнительского мастерства».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Pr="00C72492" w:rsidRDefault="00E62861" w:rsidP="0066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Камерная инструментальная музыка. </w:t>
            </w:r>
            <w:r w:rsidRPr="00C72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Транскрипция.</w:t>
            </w:r>
          </w:p>
        </w:tc>
        <w:tc>
          <w:tcPr>
            <w:tcW w:w="2919" w:type="dxa"/>
          </w:tcPr>
          <w:p w:rsidR="00E62861" w:rsidRPr="005B787B" w:rsidRDefault="005B787B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Транскрипция как жанр классической музыки.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Фортепианные транскрипции музыкальных произведений. Сравнительные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интерпритации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1.М.И.Глинка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.Балакирев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«Жаворонок».</w:t>
            </w:r>
          </w:p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2.Ф.Шуберт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«Лесной царь».</w:t>
            </w:r>
          </w:p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3.Н.Паганини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«Каприс №24».</w:t>
            </w:r>
          </w:p>
          <w:p w:rsid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4.И.С.Бах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Ф.Бузони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«Чакона» соло для скрипки.</w:t>
            </w:r>
          </w:p>
          <w:p w:rsidR="00F107B5" w:rsidRPr="00F107B5" w:rsidRDefault="00F107B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Ю.Кима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«Фантастика-романтика».</w:t>
            </w:r>
          </w:p>
        </w:tc>
      </w:tr>
      <w:tr w:rsidR="00F02695" w:rsidRPr="00B0200D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Pr="00C72492" w:rsidRDefault="00E62861" w:rsidP="0066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Циклические формы инструментальной музыки.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«Кончерто гроссо».</w:t>
            </w:r>
          </w:p>
        </w:tc>
        <w:tc>
          <w:tcPr>
            <w:tcW w:w="2919" w:type="dxa"/>
          </w:tcPr>
          <w:p w:rsidR="00E62861" w:rsidRPr="005B787B" w:rsidRDefault="005B787B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формы инструментального концерта.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Музыкальная драматургия концерта. Понятие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полистилистики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      </w:r>
          </w:p>
        </w:tc>
        <w:tc>
          <w:tcPr>
            <w:tcW w:w="2581" w:type="dxa"/>
          </w:tcPr>
          <w:p w:rsidR="005B787B" w:rsidRDefault="005B787B" w:rsidP="00116B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Concerto</w:t>
            </w:r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grosso</w:t>
            </w:r>
            <w:proofErr w:type="spellEnd"/>
            <w:r w:rsidRPr="005B7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5B787B" w:rsidRDefault="005B787B" w:rsidP="005B78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787B" w:rsidRDefault="005B787B" w:rsidP="005B78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787B" w:rsidRDefault="005B787B" w:rsidP="005B78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2861" w:rsidRPr="00867833" w:rsidRDefault="00E62861" w:rsidP="005B78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Pr="00C72492" w:rsidRDefault="00E62861" w:rsidP="0066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«Сюита в старинном духе»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E62861" w:rsidRPr="005B787B" w:rsidRDefault="005B787B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Музыкальная драматургия сюиты.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Переинтонирование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классической музыки в современных обработках.</w:t>
            </w:r>
          </w:p>
        </w:tc>
        <w:tc>
          <w:tcPr>
            <w:tcW w:w="2581" w:type="dxa"/>
          </w:tcPr>
          <w:p w:rsidR="00E62861" w:rsidRDefault="00493B03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1.А.Шнитке «Сюита в старинном духе»: «Пастораль», «Балет», «Менуэт», «Фуга», «Пантомима».</w:t>
            </w:r>
          </w:p>
          <w:p w:rsidR="005B787B" w:rsidRPr="00493B03" w:rsidRDefault="005B787B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«Следы».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Соната. Соната №8 («Патетическая»)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493B03" w:rsidRDefault="00493B03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сонатного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Драматургическое взаимодействие образов в сонатной форме.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Выдающиеся исполнители: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С.Рихтер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В.Спиваков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Ю.Башмет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М.Плетнев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493B03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1.М.И.Глинка Увертюра к опере «Руслан и Людмила».</w:t>
            </w:r>
          </w:p>
          <w:p w:rsidR="00493B03" w:rsidRDefault="00493B03" w:rsidP="0049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Соната. Соната №8 («Патетическая»).</w:t>
            </w:r>
          </w:p>
          <w:p w:rsidR="00493B03" w:rsidRPr="00493B03" w:rsidRDefault="00493B03" w:rsidP="0049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3.Ф.Шопен «Этюд №12», «Революционный».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Соната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Соната №11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E62861" w:rsidRPr="008C1481" w:rsidRDefault="008C148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8C148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учителя:</w:t>
            </w:r>
          </w:p>
          <w:p w:rsidR="008C1481" w:rsidRPr="008C1481" w:rsidRDefault="008C1481" w:rsidP="008C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1481">
              <w:rPr>
                <w:rFonts w:ascii="Times New Roman" w:hAnsi="Times New Roman" w:cs="Times New Roman"/>
                <w:sz w:val="28"/>
                <w:szCs w:val="28"/>
              </w:rPr>
              <w:t xml:space="preserve">С.С.Прокофьева Соната №2. </w:t>
            </w:r>
          </w:p>
          <w:p w:rsidR="008C1481" w:rsidRDefault="008C1481" w:rsidP="008C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481">
              <w:rPr>
                <w:rFonts w:ascii="Times New Roman" w:hAnsi="Times New Roman" w:cs="Times New Roman"/>
                <w:sz w:val="28"/>
                <w:szCs w:val="28"/>
              </w:rPr>
              <w:t>2. В.-</w:t>
            </w:r>
            <w:proofErr w:type="spellStart"/>
            <w:r w:rsidRPr="008C1481"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 w:rsidRPr="008C1481">
              <w:rPr>
                <w:rFonts w:ascii="Times New Roman" w:hAnsi="Times New Roman" w:cs="Times New Roman"/>
                <w:sz w:val="28"/>
                <w:szCs w:val="28"/>
              </w:rPr>
              <w:t xml:space="preserve"> Соната №11.</w:t>
            </w:r>
          </w:p>
          <w:p w:rsidR="008C1481" w:rsidRPr="008C1481" w:rsidRDefault="008C1481" w:rsidP="008C1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В.Вихарева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бы сказал тебе».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Симфоническая музыка.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№103 («С тремоло литавр»)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Й.Гайдна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Симфония №40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6678A4" w:rsidRDefault="008C148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драматургического развития в жанре симфонии. Симфония – «роман в звуках». Строение и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образов в сонатно-симфоническом цикле. Лирико-драматические образы симфонии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Характерные черты музыкального стиля композиторов: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Й.Гайдн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А.Моцарт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выбору учителя:</w:t>
            </w:r>
          </w:p>
          <w:p w:rsid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1.Й.Гайдн Симфония №103 («С тремоло литавр»). </w:t>
            </w:r>
          </w:p>
          <w:p w:rsidR="006678A4" w:rsidRP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2.В.-А.Моцарт Симфония №40.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B0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</w:t>
            </w:r>
            <w:r w:rsidR="0071377E">
              <w:rPr>
                <w:rFonts w:ascii="Times New Roman" w:hAnsi="Times New Roman" w:cs="Times New Roman"/>
                <w:sz w:val="28"/>
                <w:szCs w:val="28"/>
              </w:rPr>
              <w:t xml:space="preserve">ония №5 </w:t>
            </w:r>
            <w:proofErr w:type="spellStart"/>
            <w:r w:rsidR="0071377E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 w:rsidR="007137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Автобиографичный подтекст симфонии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Драматические образы симфонии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Тождество и контраст – основные формы развития музыки в симфонии.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1.Л.Бетховен Симфония №5.</w:t>
            </w:r>
          </w:p>
          <w:p w:rsidR="006678A4" w:rsidRP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В.Соловьева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-Седова,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М.Матусовского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«Баллада о солдате».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B0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№1 «Классическая»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Симфония №8 («Неоконченная»)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6678A4" w:rsidRDefault="00087370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hAnsi="Times New Roman" w:cs="Times New Roman"/>
                <w:sz w:val="28"/>
                <w:szCs w:val="28"/>
              </w:rPr>
              <w:t xml:space="preserve">Претворение традиций и новаторства в музыке </w:t>
            </w:r>
            <w:proofErr w:type="spellStart"/>
            <w:r w:rsidRPr="006678A4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Pr="006678A4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Характерные черты музыкального стиля </w:t>
            </w:r>
            <w:proofErr w:type="spellStart"/>
            <w:r w:rsidRPr="006678A4">
              <w:rPr>
                <w:rFonts w:ascii="Times New Roman" w:hAnsi="Times New Roman" w:cs="Times New Roman"/>
                <w:sz w:val="28"/>
                <w:szCs w:val="28"/>
              </w:rPr>
              <w:t>С.С.Прокофьева</w:t>
            </w:r>
            <w:proofErr w:type="spellEnd"/>
            <w:r w:rsidRPr="006678A4">
              <w:rPr>
                <w:rFonts w:ascii="Times New Roman" w:hAnsi="Times New Roman" w:cs="Times New Roman"/>
                <w:sz w:val="28"/>
                <w:szCs w:val="28"/>
              </w:rPr>
              <w:t xml:space="preserve">. Романтические, </w:t>
            </w:r>
            <w:proofErr w:type="spellStart"/>
            <w:r w:rsidRPr="006678A4">
              <w:rPr>
                <w:rFonts w:ascii="Times New Roman" w:hAnsi="Times New Roman" w:cs="Times New Roman"/>
                <w:sz w:val="28"/>
                <w:szCs w:val="28"/>
              </w:rPr>
              <w:t>лирикодраматические</w:t>
            </w:r>
            <w:proofErr w:type="spellEnd"/>
            <w:r w:rsidR="006678A4" w:rsidRPr="006678A4">
              <w:rPr>
                <w:rFonts w:ascii="Times New Roman" w:hAnsi="Times New Roman" w:cs="Times New Roman"/>
                <w:sz w:val="28"/>
                <w:szCs w:val="28"/>
              </w:rPr>
              <w:t xml:space="preserve"> образы симфонии </w:t>
            </w:r>
            <w:proofErr w:type="spellStart"/>
            <w:r w:rsidR="006678A4" w:rsidRPr="006678A4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 w:rsidR="006678A4" w:rsidRPr="006678A4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Характерные черты музыкального стиля </w:t>
            </w:r>
            <w:proofErr w:type="spellStart"/>
            <w:r w:rsidR="006678A4" w:rsidRPr="006678A4"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 w:rsidR="006678A4" w:rsidRPr="00667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учителя:</w:t>
            </w:r>
          </w:p>
          <w:p w:rsid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1.С.С.Прокофьев Симфония №1 «Классическая».</w:t>
            </w:r>
          </w:p>
          <w:p w:rsid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2.Ф.Шуберт Симфония №8 («Неоконченная»).</w:t>
            </w:r>
          </w:p>
          <w:p w:rsidR="006678A4" w:rsidRPr="006678A4" w:rsidRDefault="006678A4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713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Картинная галерея. Симфония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F02695" w:rsidRDefault="00087370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Автобиографичный подтекст симфонии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Столкновение двух сил в симфонии: созидающей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разрушающей.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Pr="00F02695" w:rsidRDefault="00F0269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выбору учителя:</w:t>
            </w:r>
          </w:p>
          <w:p w:rsidR="00F02695" w:rsidRPr="00F02695" w:rsidRDefault="00F0269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5">
              <w:rPr>
                <w:rFonts w:ascii="Times New Roman" w:hAnsi="Times New Roman" w:cs="Times New Roman"/>
                <w:sz w:val="28"/>
                <w:szCs w:val="28"/>
              </w:rPr>
              <w:t>1.П.И.Чайковский Симфония №5.</w:t>
            </w:r>
          </w:p>
          <w:p w:rsidR="00F02695" w:rsidRDefault="00F0269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5">
              <w:rPr>
                <w:rFonts w:ascii="Times New Roman" w:hAnsi="Times New Roman" w:cs="Times New Roman"/>
                <w:sz w:val="28"/>
                <w:szCs w:val="28"/>
              </w:rPr>
              <w:t>2.В.Калиников Симфония №1.</w:t>
            </w:r>
          </w:p>
          <w:p w:rsidR="00087370" w:rsidRDefault="00087370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Я.Френкеля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«Журавли».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Pr="0071377E" w:rsidRDefault="0071377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Симфония №7 («Ленинградская»)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Д.Д.Шостаковича</w:t>
            </w:r>
            <w:proofErr w:type="spellEnd"/>
          </w:p>
        </w:tc>
        <w:tc>
          <w:tcPr>
            <w:tcW w:w="2919" w:type="dxa"/>
          </w:tcPr>
          <w:p w:rsidR="00E62861" w:rsidRPr="00F02695" w:rsidRDefault="00F0269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исторических событий в симфонии. Контрастное сопоставление симфонических образов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Д.Д.Шостаковича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Д.Д.Шостаковича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Pr="00F02695" w:rsidRDefault="00F0269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1.Д.Д.Шостакович «Симфония №7» («Ленинградская»), 1 часть.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713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картина. «Празднества»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E205FE" w:rsidRDefault="00F02695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музыкальном стиле «импрессионизм». Приемы драматургического развития в симфонической картине «Празднества». Характерные черты музыкального стиля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К.Дебюсси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1.К.Дебюсси Симфоническая картина «Празднества».</w:t>
            </w:r>
          </w:p>
          <w:p w:rsidR="00E205FE" w:rsidRPr="00E205FE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2.Сл.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«Весеннее танго».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713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Инструментальный концерт. Концерт для скрипки с оркестром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9" w:type="dxa"/>
          </w:tcPr>
          <w:p w:rsidR="00E62861" w:rsidRPr="00E205FE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инструментального концерта. История создания жанра концерта. Особенности драматургического развития в концерте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Характерные черты стиля композитора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1.А.Хачатурян «Концерт для скрипки с оркестром.</w:t>
            </w:r>
          </w:p>
          <w:p w:rsidR="00E205FE" w:rsidRPr="00E205FE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«Рапсодия в стиле блюз»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Д.Гершвина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E62861" w:rsidRPr="00E205FE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F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жанре рапсодии, симфоджазе, приемах драматургического развития в музыке </w:t>
            </w:r>
            <w:proofErr w:type="spellStart"/>
            <w:r w:rsidRPr="00E205FE">
              <w:rPr>
                <w:rFonts w:ascii="Times New Roman" w:hAnsi="Times New Roman" w:cs="Times New Roman"/>
                <w:sz w:val="28"/>
                <w:szCs w:val="28"/>
              </w:rPr>
              <w:t>Д.Гершвина</w:t>
            </w:r>
            <w:proofErr w:type="spellEnd"/>
            <w:r w:rsidRPr="00E2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1.Д.Гершвин «Рапсодия в стиле блюз».</w:t>
            </w:r>
          </w:p>
          <w:p w:rsidR="00E205FE" w:rsidRPr="00E205FE" w:rsidRDefault="00E205F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М.Пляцковского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«Дом, где наше детство остается».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народов мира. Популярные хиты из мюзиклов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рок-опер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Пусть музыка звучит!</w:t>
            </w:r>
          </w:p>
        </w:tc>
        <w:tc>
          <w:tcPr>
            <w:tcW w:w="2919" w:type="dxa"/>
          </w:tcPr>
          <w:p w:rsidR="00E62861" w:rsidRPr="0071377E" w:rsidRDefault="0071377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Обработки мелодий разных народов мира. Выразительные возможности фольклора</w:t>
            </w:r>
            <w:r w:rsidR="00E205FE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музыкальной культуре. Известные исполнители народной традиционной музыки. Популярные хиты из мюзиклов и </w:t>
            </w:r>
            <w:proofErr w:type="gramStart"/>
            <w:r w:rsidR="00E205FE">
              <w:rPr>
                <w:rFonts w:ascii="Times New Roman" w:hAnsi="Times New Roman" w:cs="Times New Roman"/>
                <w:sz w:val="28"/>
                <w:szCs w:val="28"/>
              </w:rPr>
              <w:t>рок-опер</w:t>
            </w:r>
            <w:proofErr w:type="gramEnd"/>
            <w:r w:rsidR="00E20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E62861" w:rsidRPr="0071377E" w:rsidRDefault="0071377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по выбору учителя и учащихся.</w:t>
            </w:r>
          </w:p>
        </w:tc>
      </w:tr>
      <w:tr w:rsidR="00F02695" w:rsidTr="00E62861">
        <w:tc>
          <w:tcPr>
            <w:tcW w:w="811" w:type="dxa"/>
          </w:tcPr>
          <w:p w:rsidR="00E62861" w:rsidRPr="00B0200D" w:rsidRDefault="00E62861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0200D"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  <w:bookmarkEnd w:id="0"/>
          </w:p>
        </w:tc>
        <w:tc>
          <w:tcPr>
            <w:tcW w:w="642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E62861" w:rsidRDefault="0071377E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2919" w:type="dxa"/>
          </w:tcPr>
          <w:p w:rsidR="00E62861" w:rsidRPr="0071377E" w:rsidRDefault="0071377E" w:rsidP="0011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исследовательских проектов.</w:t>
            </w:r>
          </w:p>
        </w:tc>
        <w:tc>
          <w:tcPr>
            <w:tcW w:w="2581" w:type="dxa"/>
          </w:tcPr>
          <w:p w:rsidR="00E62861" w:rsidRDefault="00E62861" w:rsidP="00116B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6B38" w:rsidRDefault="00116B38" w:rsidP="00116B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67833" w:rsidRDefault="00867833" w:rsidP="008678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7 класса:</w:t>
      </w:r>
    </w:p>
    <w:p w:rsidR="00867833" w:rsidRDefault="00867833" w:rsidP="00867833">
      <w:pPr>
        <w:pStyle w:val="4"/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В результате изучения музыки ученик научится</w:t>
      </w:r>
    </w:p>
    <w:p w:rsidR="00867833" w:rsidRDefault="00867833" w:rsidP="00867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</w:t>
      </w:r>
      <w:r>
        <w:rPr>
          <w:rFonts w:ascii="Times New Roman" w:hAnsi="Times New Roman"/>
          <w:sz w:val="28"/>
          <w:szCs w:val="28"/>
        </w:rPr>
        <w:t xml:space="preserve"> специфику музыки как вида искусства;</w:t>
      </w:r>
    </w:p>
    <w:p w:rsidR="00867833" w:rsidRDefault="00867833" w:rsidP="0086783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музыкального искусства в отражении вечных проблем жизни; </w:t>
      </w:r>
    </w:p>
    <w:p w:rsidR="00867833" w:rsidRDefault="00867833" w:rsidP="0086783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жанры народной и профессиональной музыки;</w:t>
      </w:r>
    </w:p>
    <w:p w:rsidR="00867833" w:rsidRDefault="00867833" w:rsidP="0086783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музыкальных образов и способов их развития;</w:t>
      </w:r>
    </w:p>
    <w:p w:rsidR="00867833" w:rsidRDefault="00867833" w:rsidP="0086783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черты и образцы творчества крупнейших русских и зарубежных композиторов;</w:t>
      </w:r>
    </w:p>
    <w:p w:rsidR="00867833" w:rsidRDefault="00867833" w:rsidP="0086783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оркестров, названия наиболее известных инструментов;</w:t>
      </w:r>
    </w:p>
    <w:p w:rsidR="00867833" w:rsidRDefault="00867833" w:rsidP="0086783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выдающихся композиторов и музыкантов-исполнителей; </w:t>
      </w:r>
    </w:p>
    <w:p w:rsidR="00867833" w:rsidRDefault="00867833" w:rsidP="00867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уметь </w:t>
      </w:r>
      <w:r>
        <w:rPr>
          <w:rFonts w:ascii="Times New Roman" w:hAnsi="Times New Roman"/>
          <w:sz w:val="28"/>
          <w:szCs w:val="28"/>
        </w:rPr>
        <w:t>узнавать на слух изученные произведения русской и зарубежной классики,  образцы народного музыкального творчества, произведения современных композиторов;</w:t>
      </w:r>
    </w:p>
    <w:p w:rsidR="00867833" w:rsidRDefault="00867833" w:rsidP="0086783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выразительно исполнять соло: несколько народных песен,  песен композиторов-классиков и современных композиторов (по выбору учащихся);</w:t>
      </w:r>
    </w:p>
    <w:p w:rsidR="00867833" w:rsidRDefault="00867833" w:rsidP="0086783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музыкальные произведения на основе полученных знаний об интонационной природе музыки, музыкальных жанрах, стилевых направлениях,  образной сфере музыки и музыкальной драматургии;</w:t>
      </w:r>
    </w:p>
    <w:p w:rsidR="00867833" w:rsidRDefault="00867833" w:rsidP="0086783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звучание отдельных музыкальных инструментов, виды хора и оркестра;</w:t>
      </w:r>
    </w:p>
    <w:p w:rsidR="00867833" w:rsidRDefault="00867833" w:rsidP="0086783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взаимосвязи между разными видами искусства.</w:t>
      </w:r>
    </w:p>
    <w:p w:rsidR="00867833" w:rsidRDefault="00867833" w:rsidP="00867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>
        <w:rPr>
          <w:rFonts w:ascii="Times New Roman" w:hAnsi="Times New Roman"/>
          <w:b/>
          <w:sz w:val="28"/>
          <w:szCs w:val="28"/>
        </w:rPr>
        <w:t>для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gramEnd"/>
      <w:r>
        <w:rPr>
          <w:rFonts w:ascii="Times New Roman" w:hAnsi="Times New Roman"/>
          <w:sz w:val="28"/>
          <w:szCs w:val="28"/>
        </w:rPr>
        <w:t>евческого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навыка в кругу друзей и сверстников, на внеклассных и внешкольных музыкальных занятиях, школьных  праздниках;</w:t>
      </w:r>
    </w:p>
    <w:p w:rsidR="00867833" w:rsidRDefault="00867833" w:rsidP="0086783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слушания музыкальных произведений разнообразных стилей, жанров и форм;</w:t>
      </w:r>
    </w:p>
    <w:p w:rsidR="00867833" w:rsidRDefault="00867833" w:rsidP="0086783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размышления о музыке  и её анализа, выражения  собственной позиции относительно прослушанной музыки;</w:t>
      </w:r>
    </w:p>
    <w:p w:rsidR="00867833" w:rsidRDefault="00867833" w:rsidP="0086783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музыкального самообразования: знакомство с литературой о музыке, слушание музыки в свободное от уроков время (посещение концертов, музыкальных спектаклей, прослушивание музыкальных радио- и телепередач и др.); определение своего отношения к   музыкальным явлениям действительности; выражение своих личных музыкальных впечатление в форме устных выступлений и высказываний на музыкальных занятиях, эссе, рецензий.</w:t>
      </w:r>
    </w:p>
    <w:p w:rsidR="00867833" w:rsidRDefault="00867833" w:rsidP="00867833">
      <w:pPr>
        <w:pStyle w:val="141"/>
        <w:shd w:val="clear" w:color="auto" w:fill="auto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получит возможность научиться:</w:t>
      </w:r>
    </w:p>
    <w:p w:rsidR="00867833" w:rsidRDefault="00867833" w:rsidP="00867833">
      <w:pPr>
        <w:pStyle w:val="141"/>
        <w:shd w:val="clear" w:color="auto" w:fill="auto"/>
        <w:tabs>
          <w:tab w:val="left" w:pos="108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выступать перед аудиторией с небольшим докладом;</w:t>
      </w:r>
      <w:r>
        <w:rPr>
          <w:rStyle w:val="1479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 представлять проект, реферат; публично защищать свою позицию;</w:t>
      </w:r>
    </w:p>
    <w:p w:rsidR="00867833" w:rsidRDefault="00867833" w:rsidP="00867833">
      <w:pPr>
        <w:pStyle w:val="141"/>
        <w:shd w:val="clear" w:color="auto" w:fill="auto"/>
        <w:tabs>
          <w:tab w:val="left" w:pos="106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867833" w:rsidRDefault="00867833" w:rsidP="00867833">
      <w:pPr>
        <w:pStyle w:val="141"/>
        <w:shd w:val="clear" w:color="auto" w:fill="auto"/>
        <w:tabs>
          <w:tab w:val="left" w:pos="107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 понимать основные причины коммуникативных неудач</w:t>
      </w:r>
      <w:r>
        <w:rPr>
          <w:rStyle w:val="1479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объяснять их.</w:t>
      </w:r>
    </w:p>
    <w:p w:rsidR="00867833" w:rsidRDefault="00867833" w:rsidP="00867833">
      <w:pPr>
        <w:pStyle w:val="141"/>
        <w:shd w:val="clear" w:color="auto" w:fill="auto"/>
        <w:tabs>
          <w:tab w:val="left" w:pos="107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создавать в устной и письменной форме учебные проекты.</w:t>
      </w:r>
    </w:p>
    <w:p w:rsidR="00867833" w:rsidRPr="00116B38" w:rsidRDefault="00867833" w:rsidP="008678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7833" w:rsidRPr="00116B38" w:rsidSect="00BE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044"/>
    <w:multiLevelType w:val="hybridMultilevel"/>
    <w:tmpl w:val="F62CB6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B261E"/>
    <w:multiLevelType w:val="hybridMultilevel"/>
    <w:tmpl w:val="77A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DDD"/>
    <w:multiLevelType w:val="hybridMultilevel"/>
    <w:tmpl w:val="B6D472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059A5"/>
    <w:multiLevelType w:val="hybridMultilevel"/>
    <w:tmpl w:val="B6D472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37EA9"/>
    <w:multiLevelType w:val="hybridMultilevel"/>
    <w:tmpl w:val="D99E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2198"/>
    <w:multiLevelType w:val="hybridMultilevel"/>
    <w:tmpl w:val="01F43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2043BA"/>
    <w:multiLevelType w:val="hybridMultilevel"/>
    <w:tmpl w:val="2DB6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F698C"/>
    <w:multiLevelType w:val="hybridMultilevel"/>
    <w:tmpl w:val="624441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768C3"/>
    <w:multiLevelType w:val="hybridMultilevel"/>
    <w:tmpl w:val="F9E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E58"/>
    <w:multiLevelType w:val="hybridMultilevel"/>
    <w:tmpl w:val="D5F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F4655"/>
    <w:multiLevelType w:val="hybridMultilevel"/>
    <w:tmpl w:val="FF1C8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9"/>
    <w:rsid w:val="00060CB9"/>
    <w:rsid w:val="00087370"/>
    <w:rsid w:val="000F2A9A"/>
    <w:rsid w:val="00116B38"/>
    <w:rsid w:val="001E2F9C"/>
    <w:rsid w:val="00216272"/>
    <w:rsid w:val="00221713"/>
    <w:rsid w:val="00281F09"/>
    <w:rsid w:val="00286D13"/>
    <w:rsid w:val="002D5658"/>
    <w:rsid w:val="00307FE4"/>
    <w:rsid w:val="003B4395"/>
    <w:rsid w:val="003B45E1"/>
    <w:rsid w:val="0040691B"/>
    <w:rsid w:val="00426727"/>
    <w:rsid w:val="00493B03"/>
    <w:rsid w:val="005B787B"/>
    <w:rsid w:val="005E179B"/>
    <w:rsid w:val="00615351"/>
    <w:rsid w:val="006678A4"/>
    <w:rsid w:val="006B42C2"/>
    <w:rsid w:val="0071377E"/>
    <w:rsid w:val="0073506C"/>
    <w:rsid w:val="00762B1F"/>
    <w:rsid w:val="007973C9"/>
    <w:rsid w:val="007B1D4B"/>
    <w:rsid w:val="00846F0E"/>
    <w:rsid w:val="00867833"/>
    <w:rsid w:val="00877AC0"/>
    <w:rsid w:val="008C1481"/>
    <w:rsid w:val="008F1C1F"/>
    <w:rsid w:val="00964414"/>
    <w:rsid w:val="00A23B45"/>
    <w:rsid w:val="00A96176"/>
    <w:rsid w:val="00AB4D21"/>
    <w:rsid w:val="00B0200D"/>
    <w:rsid w:val="00B15F92"/>
    <w:rsid w:val="00B1612D"/>
    <w:rsid w:val="00B2459A"/>
    <w:rsid w:val="00BE7FB5"/>
    <w:rsid w:val="00C41A41"/>
    <w:rsid w:val="00C72492"/>
    <w:rsid w:val="00C81BDA"/>
    <w:rsid w:val="00D061C8"/>
    <w:rsid w:val="00D7284D"/>
    <w:rsid w:val="00D772C8"/>
    <w:rsid w:val="00E205FE"/>
    <w:rsid w:val="00E62861"/>
    <w:rsid w:val="00E92CFC"/>
    <w:rsid w:val="00F02695"/>
    <w:rsid w:val="00F107B5"/>
    <w:rsid w:val="00F476F3"/>
    <w:rsid w:val="00F52B33"/>
    <w:rsid w:val="00F87E03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6783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C0"/>
    <w:pPr>
      <w:ind w:left="720"/>
      <w:contextualSpacing/>
    </w:pPr>
  </w:style>
  <w:style w:type="table" w:styleId="a4">
    <w:name w:val="Table Grid"/>
    <w:basedOn w:val="a1"/>
    <w:uiPriority w:val="59"/>
    <w:rsid w:val="0040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678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4">
    <w:name w:val="Основной текст (14)_"/>
    <w:basedOn w:val="a0"/>
    <w:link w:val="141"/>
    <w:locked/>
    <w:rsid w:val="008678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6783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79">
    <w:name w:val="Основной текст (14)79"/>
    <w:basedOn w:val="14"/>
    <w:rsid w:val="0086783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86783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C0"/>
    <w:pPr>
      <w:ind w:left="720"/>
      <w:contextualSpacing/>
    </w:pPr>
  </w:style>
  <w:style w:type="table" w:styleId="a4">
    <w:name w:val="Table Grid"/>
    <w:basedOn w:val="a1"/>
    <w:uiPriority w:val="59"/>
    <w:rsid w:val="0040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678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4">
    <w:name w:val="Основной текст (14)_"/>
    <w:basedOn w:val="a0"/>
    <w:link w:val="141"/>
    <w:locked/>
    <w:rsid w:val="008678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6783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79">
    <w:name w:val="Основной текст (14)79"/>
    <w:basedOn w:val="14"/>
    <w:rsid w:val="00867833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07AE-B9F3-47EB-86F6-B17001E2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20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2013-08-23T05:52:00Z</dcterms:created>
  <dcterms:modified xsi:type="dcterms:W3CDTF">2013-08-28T19:12:00Z</dcterms:modified>
</cp:coreProperties>
</file>